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12" w:type="dxa"/>
        <w:tblInd w:w="-69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5"/>
        <w:gridCol w:w="766"/>
        <w:gridCol w:w="19"/>
        <w:gridCol w:w="720"/>
        <w:gridCol w:w="1800"/>
        <w:gridCol w:w="900"/>
        <w:gridCol w:w="774"/>
        <w:gridCol w:w="116"/>
        <w:gridCol w:w="370"/>
        <w:gridCol w:w="235"/>
        <w:gridCol w:w="1142"/>
        <w:gridCol w:w="257"/>
        <w:gridCol w:w="722"/>
        <w:gridCol w:w="581"/>
        <w:gridCol w:w="1134"/>
        <w:gridCol w:w="141"/>
      </w:tblGrid>
      <w:tr w:rsidR="00C818CA" w:rsidTr="0072006E">
        <w:trPr>
          <w:cantSplit/>
          <w:trHeight w:val="627"/>
        </w:trPr>
        <w:tc>
          <w:tcPr>
            <w:tcW w:w="135" w:type="dxa"/>
          </w:tcPr>
          <w:p w:rsidR="00C818CA" w:rsidRDefault="00C818CA" w:rsidP="00C818CA"/>
        </w:tc>
        <w:tc>
          <w:tcPr>
            <w:tcW w:w="9536" w:type="dxa"/>
            <w:gridSpan w:val="14"/>
            <w:vAlign w:val="center"/>
          </w:tcPr>
          <w:p w:rsidR="00C818CA" w:rsidRPr="000F0361" w:rsidRDefault="00C818CA" w:rsidP="0072006E">
            <w:pPr>
              <w:spacing w:line="0" w:lineRule="atLeast"/>
              <w:jc w:val="center"/>
              <w:rPr>
                <w:rFonts w:eastAsia="標楷體"/>
                <w:sz w:val="36"/>
              </w:rPr>
            </w:pPr>
            <w:r w:rsidRPr="000F0361">
              <w:rPr>
                <w:rFonts w:eastAsia="標楷體" w:hint="eastAsia"/>
                <w:sz w:val="36"/>
              </w:rPr>
              <w:t>休閒事業管理學系</w:t>
            </w:r>
            <w:r w:rsidRPr="000F0361">
              <w:rPr>
                <w:rFonts w:eastAsia="標楷體" w:hint="eastAsia"/>
                <w:sz w:val="36"/>
              </w:rPr>
              <w:t xml:space="preserve">  </w:t>
            </w:r>
            <w:r w:rsidR="00E9116A" w:rsidRPr="000F0361">
              <w:rPr>
                <w:rFonts w:eastAsia="標楷體" w:hint="eastAsia"/>
                <w:sz w:val="36"/>
              </w:rPr>
              <w:t>徐元民</w:t>
            </w:r>
            <w:r w:rsidRPr="000F0361">
              <w:rPr>
                <w:rFonts w:eastAsia="標楷體" w:hint="eastAsia"/>
                <w:sz w:val="36"/>
              </w:rPr>
              <w:t xml:space="preserve">    </w:t>
            </w:r>
            <w:r w:rsidRPr="000F0361">
              <w:rPr>
                <w:rFonts w:eastAsia="標楷體" w:hint="eastAsia"/>
                <w:sz w:val="36"/>
              </w:rPr>
              <w:t>教師</w:t>
            </w:r>
          </w:p>
        </w:tc>
        <w:tc>
          <w:tcPr>
            <w:tcW w:w="141" w:type="dxa"/>
          </w:tcPr>
          <w:p w:rsidR="00C818CA" w:rsidRDefault="00C818CA" w:rsidP="00C818CA"/>
        </w:tc>
      </w:tr>
      <w:tr w:rsidR="00C818CA" w:rsidTr="0072006E">
        <w:trPr>
          <w:cantSplit/>
          <w:trHeight w:val="626"/>
        </w:trPr>
        <w:tc>
          <w:tcPr>
            <w:tcW w:w="135" w:type="dxa"/>
          </w:tcPr>
          <w:p w:rsidR="00C818CA" w:rsidRDefault="00C818CA" w:rsidP="00C818CA"/>
        </w:tc>
        <w:tc>
          <w:tcPr>
            <w:tcW w:w="9536" w:type="dxa"/>
            <w:gridSpan w:val="14"/>
            <w:vAlign w:val="center"/>
          </w:tcPr>
          <w:p w:rsidR="00C818CA" w:rsidRPr="000F0361" w:rsidRDefault="00C818CA" w:rsidP="0072006E">
            <w:pPr>
              <w:spacing w:line="0" w:lineRule="atLeast"/>
              <w:jc w:val="center"/>
              <w:rPr>
                <w:rFonts w:eastAsia="標楷體"/>
                <w:sz w:val="32"/>
              </w:rPr>
            </w:pPr>
            <w:r w:rsidRPr="000F0361">
              <w:rPr>
                <w:rFonts w:eastAsia="標楷體" w:hint="eastAsia"/>
                <w:sz w:val="32"/>
              </w:rPr>
              <w:t>辦公室：</w:t>
            </w:r>
            <w:r w:rsidRPr="000F0361">
              <w:rPr>
                <w:rFonts w:eastAsia="標楷體" w:hint="eastAsia"/>
                <w:sz w:val="32"/>
              </w:rPr>
              <w:t xml:space="preserve"> </w:t>
            </w:r>
            <w:r w:rsidR="00E9116A" w:rsidRPr="000F0361">
              <w:rPr>
                <w:rFonts w:eastAsia="標楷體" w:hint="eastAsia"/>
                <w:sz w:val="32"/>
              </w:rPr>
              <w:t>N307</w:t>
            </w:r>
            <w:r w:rsidRPr="000F0361">
              <w:rPr>
                <w:rFonts w:eastAsia="標楷體" w:hint="eastAsia"/>
                <w:sz w:val="32"/>
              </w:rPr>
              <w:t xml:space="preserve">        </w:t>
            </w:r>
            <w:r w:rsidRPr="000F0361">
              <w:rPr>
                <w:rFonts w:eastAsia="標楷體" w:hint="eastAsia"/>
                <w:sz w:val="32"/>
              </w:rPr>
              <w:t>分機：</w:t>
            </w:r>
            <w:r w:rsidRPr="000F0361">
              <w:rPr>
                <w:rFonts w:eastAsia="標楷體" w:hint="eastAsia"/>
                <w:sz w:val="32"/>
              </w:rPr>
              <w:t xml:space="preserve"> </w:t>
            </w:r>
            <w:r w:rsidR="00D5609D" w:rsidRPr="000F0361">
              <w:rPr>
                <w:rFonts w:eastAsia="標楷體" w:hint="eastAsia"/>
                <w:sz w:val="32"/>
              </w:rPr>
              <w:t>6</w:t>
            </w:r>
            <w:r w:rsidR="00E9116A" w:rsidRPr="000F0361">
              <w:rPr>
                <w:rFonts w:eastAsia="標楷體" w:hint="eastAsia"/>
                <w:sz w:val="32"/>
              </w:rPr>
              <w:t>020</w:t>
            </w:r>
          </w:p>
        </w:tc>
        <w:tc>
          <w:tcPr>
            <w:tcW w:w="141" w:type="dxa"/>
          </w:tcPr>
          <w:p w:rsidR="00C818CA" w:rsidRDefault="00C818CA" w:rsidP="00C818CA"/>
        </w:tc>
      </w:tr>
      <w:tr w:rsidR="00C818CA" w:rsidTr="0072006E">
        <w:trPr>
          <w:cantSplit/>
          <w:trHeight w:val="631"/>
        </w:trPr>
        <w:tc>
          <w:tcPr>
            <w:tcW w:w="135" w:type="dxa"/>
          </w:tcPr>
          <w:p w:rsidR="00C818CA" w:rsidRDefault="00C818CA" w:rsidP="00C818CA"/>
        </w:tc>
        <w:tc>
          <w:tcPr>
            <w:tcW w:w="9536" w:type="dxa"/>
            <w:gridSpan w:val="14"/>
            <w:tcBorders>
              <w:bottom w:val="single" w:sz="18" w:space="0" w:color="auto"/>
            </w:tcBorders>
            <w:vAlign w:val="center"/>
          </w:tcPr>
          <w:p w:rsidR="00C818CA" w:rsidRPr="000F0361" w:rsidRDefault="00C818CA" w:rsidP="0029110E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r w:rsidRPr="000F0361">
              <w:rPr>
                <w:rFonts w:eastAsia="標楷體" w:hint="eastAsia"/>
                <w:sz w:val="28"/>
                <w:u w:val="single"/>
              </w:rPr>
              <w:t xml:space="preserve">　</w:t>
            </w:r>
            <w:r w:rsidR="00D5609D" w:rsidRPr="000F0361">
              <w:rPr>
                <w:rFonts w:eastAsia="標楷體" w:hint="eastAsia"/>
                <w:sz w:val="28"/>
                <w:u w:val="single"/>
              </w:rPr>
              <w:t>10</w:t>
            </w:r>
            <w:r w:rsidR="0029110E">
              <w:rPr>
                <w:rFonts w:eastAsia="標楷體" w:hint="eastAsia"/>
                <w:sz w:val="28"/>
                <w:u w:val="single"/>
              </w:rPr>
              <w:t>5</w:t>
            </w:r>
            <w:r w:rsidRPr="000F0361">
              <w:rPr>
                <w:rFonts w:eastAsia="標楷體" w:hint="eastAsia"/>
                <w:sz w:val="28"/>
                <w:u w:val="single"/>
              </w:rPr>
              <w:t xml:space="preserve">　</w:t>
            </w:r>
            <w:proofErr w:type="gramStart"/>
            <w:r w:rsidRPr="000F0361">
              <w:rPr>
                <w:rFonts w:eastAsia="標楷體" w:hint="eastAsia"/>
                <w:sz w:val="28"/>
              </w:rPr>
              <w:t>學年度第</w:t>
            </w:r>
            <w:proofErr w:type="gramEnd"/>
            <w:r w:rsidRPr="000F0361">
              <w:rPr>
                <w:rFonts w:eastAsia="標楷體" w:hint="eastAsia"/>
                <w:sz w:val="28"/>
                <w:u w:val="single"/>
              </w:rPr>
              <w:t xml:space="preserve">　</w:t>
            </w:r>
            <w:r w:rsidR="0029110E">
              <w:rPr>
                <w:rFonts w:eastAsia="標楷體" w:hint="eastAsia"/>
                <w:sz w:val="28"/>
                <w:u w:val="single"/>
              </w:rPr>
              <w:t>1</w:t>
            </w:r>
            <w:r w:rsidRPr="000F0361">
              <w:rPr>
                <w:rFonts w:eastAsia="標楷體" w:hint="eastAsia"/>
                <w:sz w:val="28"/>
                <w:u w:val="single"/>
              </w:rPr>
              <w:t xml:space="preserve">　</w:t>
            </w:r>
            <w:r w:rsidRPr="000F0361">
              <w:rPr>
                <w:rFonts w:eastAsia="標楷體" w:hint="eastAsia"/>
                <w:sz w:val="28"/>
              </w:rPr>
              <w:t>學期</w:t>
            </w:r>
          </w:p>
        </w:tc>
        <w:tc>
          <w:tcPr>
            <w:tcW w:w="141" w:type="dxa"/>
          </w:tcPr>
          <w:p w:rsidR="00C818CA" w:rsidRDefault="00C818CA" w:rsidP="00C818CA"/>
        </w:tc>
      </w:tr>
      <w:tr w:rsidR="0072006E" w:rsidTr="0072006E">
        <w:trPr>
          <w:cantSplit/>
          <w:trHeight w:val="1167"/>
        </w:trPr>
        <w:tc>
          <w:tcPr>
            <w:tcW w:w="135" w:type="dxa"/>
            <w:tcBorders>
              <w:right w:val="single" w:sz="18" w:space="0" w:color="auto"/>
            </w:tcBorders>
          </w:tcPr>
          <w:p w:rsidR="0072006E" w:rsidRDefault="0072006E" w:rsidP="00C818CA"/>
        </w:tc>
        <w:tc>
          <w:tcPr>
            <w:tcW w:w="3305" w:type="dxa"/>
            <w:gridSpan w:val="4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  <w:tl2br w:val="single" w:sz="4" w:space="0" w:color="auto"/>
            </w:tcBorders>
          </w:tcPr>
          <w:p w:rsidR="0072006E" w:rsidRDefault="0072006E" w:rsidP="00160E2D">
            <w:pPr>
              <w:spacing w:beforeLines="50" w:before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　　　　　　　星期</w:t>
            </w:r>
          </w:p>
          <w:p w:rsidR="0072006E" w:rsidRDefault="0072006E" w:rsidP="00160E2D">
            <w:pPr>
              <w:spacing w:beforeLines="50" w:before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節次　　時間</w:t>
            </w:r>
          </w:p>
        </w:tc>
        <w:tc>
          <w:tcPr>
            <w:tcW w:w="9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06E" w:rsidRDefault="0072006E" w:rsidP="00C818CA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1260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06E" w:rsidRDefault="0072006E" w:rsidP="00C818C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1377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06E" w:rsidRDefault="0072006E" w:rsidP="00C818C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1560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06E" w:rsidRDefault="0072006E" w:rsidP="00C818C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06E" w:rsidRDefault="0072006E" w:rsidP="00C818C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141" w:type="dxa"/>
            <w:tcBorders>
              <w:left w:val="single" w:sz="18" w:space="0" w:color="auto"/>
            </w:tcBorders>
          </w:tcPr>
          <w:p w:rsidR="0072006E" w:rsidRDefault="0072006E" w:rsidP="00C818CA"/>
        </w:tc>
      </w:tr>
      <w:tr w:rsidR="0072006E" w:rsidTr="0072006E">
        <w:trPr>
          <w:cantSplit/>
          <w:trHeight w:val="454"/>
        </w:trPr>
        <w:tc>
          <w:tcPr>
            <w:tcW w:w="135" w:type="dxa"/>
            <w:tcBorders>
              <w:right w:val="single" w:sz="18" w:space="0" w:color="auto"/>
            </w:tcBorders>
          </w:tcPr>
          <w:p w:rsidR="0072006E" w:rsidRDefault="0072006E" w:rsidP="00C818CA"/>
        </w:tc>
        <w:tc>
          <w:tcPr>
            <w:tcW w:w="766" w:type="dxa"/>
            <w:vMerge w:val="restar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72006E" w:rsidRDefault="0072006E" w:rsidP="00C818CA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上午</w:t>
            </w:r>
          </w:p>
        </w:tc>
        <w:tc>
          <w:tcPr>
            <w:tcW w:w="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06E" w:rsidRDefault="0072006E" w:rsidP="00C818C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06E" w:rsidRDefault="0072006E" w:rsidP="00C818C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08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10~09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06E" w:rsidRDefault="0072006E" w:rsidP="00C818CA">
            <w:pPr>
              <w:jc w:val="center"/>
            </w:pPr>
            <w:r>
              <w:rPr>
                <w:rFonts w:ascii="華康POP1體W" w:eastAsia="華康POP1體W"/>
                <w:sz w:val="32"/>
              </w:rPr>
              <w:sym w:font="Wingdings" w:char="F03C"/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06E" w:rsidRDefault="0072006E" w:rsidP="00C818CA">
            <w:pPr>
              <w:jc w:val="center"/>
            </w:pPr>
            <w:r>
              <w:rPr>
                <w:rFonts w:ascii="MS Mincho" w:eastAsia="MS Mincho" w:hAnsi="MS Mincho" w:cs="MS Mincho" w:hint="eastAsia"/>
                <w:sz w:val="32"/>
              </w:rPr>
              <w:sym w:font="Wingdings 2" w:char="F027"/>
            </w:r>
          </w:p>
        </w:tc>
        <w:tc>
          <w:tcPr>
            <w:tcW w:w="1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06E" w:rsidRDefault="0072006E" w:rsidP="00C818CA">
            <w:pPr>
              <w:jc w:val="center"/>
            </w:pPr>
            <w:r>
              <w:rPr>
                <w:rFonts w:ascii="華康POP1體W" w:eastAsia="華康POP1體W"/>
                <w:sz w:val="32"/>
              </w:rPr>
              <w:sym w:font="Webdings" w:char="F097"/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06E" w:rsidRPr="0029110E" w:rsidRDefault="0029110E" w:rsidP="00DF1D4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29110E">
              <w:rPr>
                <w:rFonts w:eastAsia="標楷體" w:hint="eastAsia"/>
                <w:sz w:val="20"/>
                <w:szCs w:val="20"/>
              </w:rPr>
              <w:t>臺灣農業的永續發展</w:t>
            </w:r>
            <w:r w:rsidRPr="0029110E">
              <w:rPr>
                <w:rFonts w:eastAsia="標楷體" w:hint="eastAsia"/>
                <w:sz w:val="20"/>
                <w:szCs w:val="20"/>
              </w:rPr>
              <w:t>,</w:t>
            </w:r>
            <w:r w:rsidR="00DF1D45" w:rsidRPr="0029110E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29110E">
              <w:rPr>
                <w:rFonts w:eastAsia="標楷體" w:hint="eastAsia"/>
                <w:sz w:val="20"/>
                <w:szCs w:val="20"/>
              </w:rPr>
              <w:t>A305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2006E" w:rsidRPr="00D5609D" w:rsidRDefault="0072006E" w:rsidP="00C31C9D">
            <w:pPr>
              <w:jc w:val="center"/>
            </w:pPr>
            <w:r>
              <w:rPr>
                <w:rFonts w:ascii="華康POP1體W" w:eastAsia="華康POP1體W"/>
                <w:sz w:val="32"/>
              </w:rPr>
              <w:sym w:font="Wingdings" w:char="F03C"/>
            </w:r>
          </w:p>
        </w:tc>
        <w:tc>
          <w:tcPr>
            <w:tcW w:w="141" w:type="dxa"/>
            <w:tcBorders>
              <w:left w:val="single" w:sz="18" w:space="0" w:color="auto"/>
            </w:tcBorders>
          </w:tcPr>
          <w:p w:rsidR="0072006E" w:rsidRDefault="0072006E" w:rsidP="00C818CA"/>
        </w:tc>
      </w:tr>
      <w:tr w:rsidR="0072006E" w:rsidTr="0072006E">
        <w:trPr>
          <w:cantSplit/>
          <w:trHeight w:val="454"/>
        </w:trPr>
        <w:tc>
          <w:tcPr>
            <w:tcW w:w="135" w:type="dxa"/>
            <w:tcBorders>
              <w:right w:val="single" w:sz="18" w:space="0" w:color="auto"/>
            </w:tcBorders>
          </w:tcPr>
          <w:p w:rsidR="0072006E" w:rsidRDefault="0072006E" w:rsidP="00C818CA"/>
        </w:tc>
        <w:tc>
          <w:tcPr>
            <w:tcW w:w="766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2006E" w:rsidRDefault="0072006E" w:rsidP="00C818CA">
            <w:pPr>
              <w:rPr>
                <w:rFonts w:ascii="標楷體" w:eastAsia="標楷體" w:hAnsi="標楷體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06E" w:rsidRDefault="0072006E" w:rsidP="00C818C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06E" w:rsidRDefault="0072006E" w:rsidP="00C818C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09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10~10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06E" w:rsidRPr="00636159" w:rsidRDefault="0072006E" w:rsidP="00FA6440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ascii="華康POP1體W" w:eastAsia="華康POP1體W"/>
                <w:sz w:val="32"/>
              </w:rPr>
              <w:sym w:font="Wingdings" w:char="F03C"/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06E" w:rsidRPr="00636159" w:rsidRDefault="0072006E" w:rsidP="009729C3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ascii="MS Mincho" w:eastAsia="MS Mincho" w:hAnsi="MS Mincho" w:cs="MS Mincho" w:hint="eastAsia"/>
                <w:sz w:val="32"/>
              </w:rPr>
              <w:sym w:font="Wingdings 2" w:char="F027"/>
            </w:r>
          </w:p>
        </w:tc>
        <w:tc>
          <w:tcPr>
            <w:tcW w:w="1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06E" w:rsidRPr="00636159" w:rsidRDefault="0072006E" w:rsidP="00C818CA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ascii="華康POP1體W" w:eastAsia="華康POP1體W"/>
                <w:sz w:val="32"/>
              </w:rPr>
              <w:sym w:font="Webdings" w:char="F097"/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72006E" w:rsidRPr="0029110E" w:rsidRDefault="0029110E" w:rsidP="00DF1D4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29110E">
              <w:rPr>
                <w:rFonts w:eastAsia="標楷體" w:hint="eastAsia"/>
                <w:sz w:val="20"/>
                <w:szCs w:val="20"/>
              </w:rPr>
              <w:t>臺灣農業的永續發展</w:t>
            </w:r>
            <w:r w:rsidRPr="0029110E">
              <w:rPr>
                <w:rFonts w:eastAsia="標楷體" w:hint="eastAsia"/>
                <w:sz w:val="20"/>
                <w:szCs w:val="20"/>
              </w:rPr>
              <w:t>,</w:t>
            </w:r>
            <w:r w:rsidR="00DF1D45" w:rsidRPr="0029110E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29110E">
              <w:rPr>
                <w:rFonts w:eastAsia="標楷體" w:hint="eastAsia"/>
                <w:sz w:val="20"/>
                <w:szCs w:val="20"/>
              </w:rPr>
              <w:t>A305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006E" w:rsidRPr="00D5609D" w:rsidRDefault="0072006E" w:rsidP="00C31C9D">
            <w:pPr>
              <w:spacing w:line="300" w:lineRule="exact"/>
              <w:jc w:val="center"/>
            </w:pPr>
            <w:r>
              <w:rPr>
                <w:rFonts w:ascii="華康POP1體W" w:eastAsia="華康POP1體W"/>
                <w:sz w:val="32"/>
              </w:rPr>
              <w:sym w:font="Wingdings" w:char="F03C"/>
            </w:r>
          </w:p>
        </w:tc>
        <w:tc>
          <w:tcPr>
            <w:tcW w:w="141" w:type="dxa"/>
            <w:tcBorders>
              <w:left w:val="single" w:sz="18" w:space="0" w:color="auto"/>
            </w:tcBorders>
          </w:tcPr>
          <w:p w:rsidR="0072006E" w:rsidRDefault="0072006E" w:rsidP="00C818CA"/>
        </w:tc>
      </w:tr>
      <w:tr w:rsidR="0072006E" w:rsidTr="0072006E">
        <w:trPr>
          <w:cantSplit/>
          <w:trHeight w:val="454"/>
        </w:trPr>
        <w:tc>
          <w:tcPr>
            <w:tcW w:w="135" w:type="dxa"/>
            <w:tcBorders>
              <w:right w:val="single" w:sz="18" w:space="0" w:color="auto"/>
            </w:tcBorders>
          </w:tcPr>
          <w:p w:rsidR="0072006E" w:rsidRDefault="0072006E" w:rsidP="00C818CA"/>
        </w:tc>
        <w:tc>
          <w:tcPr>
            <w:tcW w:w="766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2006E" w:rsidRDefault="0072006E" w:rsidP="00C818CA">
            <w:pPr>
              <w:rPr>
                <w:rFonts w:ascii="標楷體" w:eastAsia="標楷體" w:hAnsi="標楷體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06E" w:rsidRDefault="0072006E" w:rsidP="00C818C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06E" w:rsidRDefault="0072006E" w:rsidP="00C818C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10~11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06E" w:rsidRDefault="0072006E" w:rsidP="00FA6440">
            <w:pPr>
              <w:jc w:val="center"/>
            </w:pPr>
            <w:r>
              <w:rPr>
                <w:rFonts w:ascii="華康POP1體W" w:eastAsia="華康POP1體W"/>
                <w:sz w:val="32"/>
              </w:rPr>
              <w:sym w:font="Wingdings" w:char="F03C"/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06E" w:rsidRPr="0029110E" w:rsidRDefault="0072006E" w:rsidP="00FA6440">
            <w:pPr>
              <w:jc w:val="center"/>
            </w:pPr>
            <w:r w:rsidRPr="0029110E">
              <w:rPr>
                <w:rFonts w:eastAsia="MS Mincho"/>
                <w:sz w:val="32"/>
              </w:rPr>
              <w:sym w:font="Wingdings 2" w:char="F027"/>
            </w:r>
          </w:p>
        </w:tc>
        <w:tc>
          <w:tcPr>
            <w:tcW w:w="1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06E" w:rsidRPr="0029110E" w:rsidRDefault="0029110E" w:rsidP="00DF1D4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29110E">
              <w:rPr>
                <w:rFonts w:eastAsia="標楷體"/>
                <w:sz w:val="20"/>
                <w:szCs w:val="20"/>
              </w:rPr>
              <w:t>休閒活動指導概論</w:t>
            </w:r>
            <w:r w:rsidR="0072006E" w:rsidRPr="0029110E">
              <w:rPr>
                <w:rFonts w:eastAsia="標楷體"/>
                <w:sz w:val="20"/>
                <w:szCs w:val="20"/>
              </w:rPr>
              <w:t>,B4</w:t>
            </w:r>
            <w:r w:rsidRPr="0029110E">
              <w:rPr>
                <w:rFonts w:eastAsia="標楷體"/>
                <w:sz w:val="20"/>
                <w:szCs w:val="20"/>
              </w:rPr>
              <w:t>10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72006E" w:rsidRPr="00636159" w:rsidRDefault="0029110E" w:rsidP="004C626D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ascii="華康POP1體W" w:eastAsia="華康POP1體W"/>
                <w:sz w:val="32"/>
              </w:rPr>
              <w:sym w:font="Webdings" w:char="F097"/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72006E" w:rsidRPr="00D5609D" w:rsidRDefault="0072006E" w:rsidP="00C31C9D">
            <w:pPr>
              <w:jc w:val="center"/>
            </w:pPr>
            <w:r>
              <w:rPr>
                <w:rFonts w:ascii="華康POP1體W" w:eastAsia="華康POP1體W"/>
                <w:sz w:val="32"/>
              </w:rPr>
              <w:sym w:font="Wingdings" w:char="F03C"/>
            </w:r>
          </w:p>
        </w:tc>
        <w:tc>
          <w:tcPr>
            <w:tcW w:w="141" w:type="dxa"/>
            <w:tcBorders>
              <w:left w:val="single" w:sz="18" w:space="0" w:color="auto"/>
            </w:tcBorders>
          </w:tcPr>
          <w:p w:rsidR="0072006E" w:rsidRDefault="0072006E" w:rsidP="00C818CA"/>
        </w:tc>
      </w:tr>
      <w:tr w:rsidR="0072006E" w:rsidTr="0072006E">
        <w:trPr>
          <w:cantSplit/>
          <w:trHeight w:val="454"/>
        </w:trPr>
        <w:tc>
          <w:tcPr>
            <w:tcW w:w="135" w:type="dxa"/>
            <w:tcBorders>
              <w:right w:val="single" w:sz="18" w:space="0" w:color="auto"/>
            </w:tcBorders>
          </w:tcPr>
          <w:p w:rsidR="0072006E" w:rsidRDefault="0072006E" w:rsidP="00C818CA"/>
        </w:tc>
        <w:tc>
          <w:tcPr>
            <w:tcW w:w="766" w:type="dxa"/>
            <w:vMerge/>
            <w:tcBorders>
              <w:top w:val="single" w:sz="6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</w:tcPr>
          <w:p w:rsidR="0072006E" w:rsidRDefault="0072006E" w:rsidP="00C818CA">
            <w:pPr>
              <w:rPr>
                <w:rFonts w:ascii="標楷體" w:eastAsia="標楷體" w:hAnsi="標楷體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72006E" w:rsidRDefault="0072006E" w:rsidP="00C818C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72006E" w:rsidRDefault="0072006E" w:rsidP="00C818C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11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10~12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72006E" w:rsidRPr="00636159" w:rsidRDefault="0072006E" w:rsidP="00FA6440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ascii="華康POP1體W" w:eastAsia="華康POP1體W"/>
                <w:sz w:val="32"/>
              </w:rPr>
              <w:sym w:font="Wingdings" w:char="F03C"/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72006E" w:rsidRPr="0029110E" w:rsidRDefault="0072006E" w:rsidP="00FA6440">
            <w:pPr>
              <w:spacing w:line="300" w:lineRule="exact"/>
              <w:jc w:val="center"/>
              <w:rPr>
                <w:rFonts w:eastAsia="標楷體"/>
              </w:rPr>
            </w:pPr>
            <w:r w:rsidRPr="0029110E">
              <w:rPr>
                <w:rFonts w:eastAsia="華康POP1體W"/>
                <w:sz w:val="32"/>
              </w:rPr>
              <w:sym w:font="Webdings" w:char="F097"/>
            </w:r>
          </w:p>
        </w:tc>
        <w:tc>
          <w:tcPr>
            <w:tcW w:w="1377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72006E" w:rsidRPr="0029110E" w:rsidRDefault="0029110E" w:rsidP="00DF1D4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29110E">
              <w:rPr>
                <w:rFonts w:eastAsia="標楷體"/>
                <w:sz w:val="20"/>
                <w:szCs w:val="20"/>
              </w:rPr>
              <w:t>休閒活動指導概論</w:t>
            </w:r>
            <w:r w:rsidRPr="0029110E">
              <w:rPr>
                <w:rFonts w:eastAsia="標楷體"/>
                <w:sz w:val="20"/>
                <w:szCs w:val="20"/>
              </w:rPr>
              <w:t>,B410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72006E" w:rsidRPr="00C107BB" w:rsidRDefault="0029110E" w:rsidP="004C626D">
            <w:pPr>
              <w:jc w:val="center"/>
            </w:pPr>
            <w:r>
              <w:rPr>
                <w:rFonts w:ascii="華康POP1體W" w:eastAsia="華康POP1體W"/>
                <w:sz w:val="32"/>
              </w:rPr>
              <w:sym w:font="Webdings" w:char="F097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2006E" w:rsidRPr="00636159" w:rsidRDefault="0072006E" w:rsidP="00C31C9D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ascii="華康POP1體W" w:eastAsia="華康POP1體W"/>
                <w:sz w:val="32"/>
              </w:rPr>
              <w:sym w:font="Wingdings" w:char="F03C"/>
            </w:r>
          </w:p>
        </w:tc>
        <w:tc>
          <w:tcPr>
            <w:tcW w:w="141" w:type="dxa"/>
            <w:tcBorders>
              <w:left w:val="single" w:sz="18" w:space="0" w:color="auto"/>
            </w:tcBorders>
          </w:tcPr>
          <w:p w:rsidR="0072006E" w:rsidRDefault="0072006E" w:rsidP="00C818CA"/>
        </w:tc>
      </w:tr>
      <w:tr w:rsidR="0072006E" w:rsidTr="0072006E">
        <w:trPr>
          <w:cantSplit/>
          <w:trHeight w:val="454"/>
        </w:trPr>
        <w:tc>
          <w:tcPr>
            <w:tcW w:w="135" w:type="dxa"/>
            <w:tcBorders>
              <w:right w:val="single" w:sz="18" w:space="0" w:color="auto"/>
            </w:tcBorders>
          </w:tcPr>
          <w:p w:rsidR="0072006E" w:rsidRDefault="0072006E" w:rsidP="00C818CA"/>
        </w:tc>
        <w:tc>
          <w:tcPr>
            <w:tcW w:w="785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2" w:space="0" w:color="auto"/>
            </w:tcBorders>
          </w:tcPr>
          <w:p w:rsidR="0072006E" w:rsidRDefault="0072006E" w:rsidP="00C818CA">
            <w:pPr>
              <w:rPr>
                <w:rFonts w:eastAsia="標楷體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2" w:space="0" w:color="auto"/>
              <w:bottom w:val="double" w:sz="4" w:space="0" w:color="auto"/>
              <w:right w:val="single" w:sz="6" w:space="0" w:color="auto"/>
            </w:tcBorders>
          </w:tcPr>
          <w:p w:rsidR="0072006E" w:rsidRDefault="0072006E" w:rsidP="00145B2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</w:p>
        </w:tc>
        <w:tc>
          <w:tcPr>
            <w:tcW w:w="180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72006E" w:rsidRDefault="0072006E" w:rsidP="00C818C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12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10~13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00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72006E" w:rsidRDefault="0072006E" w:rsidP="00C818CA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華康POP1體W" w:eastAsia="華康POP1體W"/>
                <w:sz w:val="32"/>
              </w:rPr>
              <w:sym w:font="Webdings" w:char="F0E4"/>
            </w:r>
          </w:p>
        </w:tc>
        <w:tc>
          <w:tcPr>
            <w:tcW w:w="1260" w:type="dxa"/>
            <w:gridSpan w:val="3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72006E" w:rsidRPr="0029110E" w:rsidRDefault="0072006E" w:rsidP="00C818CA">
            <w:pPr>
              <w:spacing w:line="300" w:lineRule="exact"/>
              <w:jc w:val="center"/>
            </w:pPr>
            <w:r w:rsidRPr="0029110E">
              <w:rPr>
                <w:rFonts w:eastAsia="華康POP1體W"/>
                <w:sz w:val="32"/>
              </w:rPr>
              <w:sym w:font="Webdings" w:char="F0E4"/>
            </w:r>
          </w:p>
        </w:tc>
        <w:tc>
          <w:tcPr>
            <w:tcW w:w="1377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72006E" w:rsidRPr="0029110E" w:rsidRDefault="0029110E" w:rsidP="00DF1D4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29110E">
              <w:rPr>
                <w:rFonts w:eastAsia="標楷體"/>
                <w:sz w:val="20"/>
                <w:szCs w:val="20"/>
              </w:rPr>
              <w:t>休閒活動指導概論</w:t>
            </w:r>
            <w:r w:rsidRPr="0029110E">
              <w:rPr>
                <w:rFonts w:eastAsia="標楷體"/>
                <w:sz w:val="20"/>
                <w:szCs w:val="20"/>
              </w:rPr>
              <w:t>,B410</w:t>
            </w:r>
          </w:p>
        </w:tc>
        <w:tc>
          <w:tcPr>
            <w:tcW w:w="1560" w:type="dxa"/>
            <w:gridSpan w:val="3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72006E" w:rsidRPr="00636159" w:rsidRDefault="0029110E" w:rsidP="0058670B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ascii="華康POP1體W" w:eastAsia="華康POP1體W"/>
                <w:sz w:val="32"/>
              </w:rPr>
              <w:sym w:font="Webdings" w:char="F097"/>
            </w:r>
          </w:p>
        </w:tc>
        <w:tc>
          <w:tcPr>
            <w:tcW w:w="113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2006E" w:rsidRPr="006E33E4" w:rsidRDefault="0072006E" w:rsidP="00C818CA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華康POP1體W" w:eastAsia="華康POP1體W"/>
                <w:sz w:val="32"/>
              </w:rPr>
              <w:sym w:font="Webdings" w:char="F0E4"/>
            </w:r>
          </w:p>
        </w:tc>
        <w:tc>
          <w:tcPr>
            <w:tcW w:w="141" w:type="dxa"/>
            <w:tcBorders>
              <w:left w:val="single" w:sz="18" w:space="0" w:color="auto"/>
            </w:tcBorders>
          </w:tcPr>
          <w:p w:rsidR="0072006E" w:rsidRDefault="0072006E" w:rsidP="00C818CA"/>
        </w:tc>
      </w:tr>
      <w:tr w:rsidR="0072006E" w:rsidTr="0072006E">
        <w:trPr>
          <w:cantSplit/>
          <w:trHeight w:val="253"/>
        </w:trPr>
        <w:tc>
          <w:tcPr>
            <w:tcW w:w="135" w:type="dxa"/>
            <w:tcBorders>
              <w:right w:val="single" w:sz="18" w:space="0" w:color="auto"/>
            </w:tcBorders>
          </w:tcPr>
          <w:p w:rsidR="0072006E" w:rsidRDefault="0072006E" w:rsidP="00C818CA"/>
        </w:tc>
        <w:tc>
          <w:tcPr>
            <w:tcW w:w="766" w:type="dxa"/>
            <w:vMerge w:val="restart"/>
            <w:tcBorders>
              <w:top w:val="double" w:sz="4" w:space="0" w:color="auto"/>
              <w:left w:val="single" w:sz="18" w:space="0" w:color="auto"/>
              <w:right w:val="single" w:sz="4" w:space="0" w:color="auto"/>
            </w:tcBorders>
            <w:textDirection w:val="tbRlV"/>
            <w:vAlign w:val="center"/>
          </w:tcPr>
          <w:p w:rsidR="0072006E" w:rsidRDefault="0072006E" w:rsidP="00C818CA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下午</w:t>
            </w:r>
          </w:p>
        </w:tc>
        <w:tc>
          <w:tcPr>
            <w:tcW w:w="739" w:type="dxa"/>
            <w:gridSpan w:val="2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06E" w:rsidRDefault="0072006E" w:rsidP="00C818C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6</w:t>
            </w:r>
          </w:p>
        </w:tc>
        <w:tc>
          <w:tcPr>
            <w:tcW w:w="180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06E" w:rsidRDefault="0072006E" w:rsidP="00C818C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13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10~14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00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2006E" w:rsidRPr="00D5609D" w:rsidRDefault="0072006E" w:rsidP="00C31C9D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華康POP1體W" w:eastAsia="華康POP1體W"/>
                <w:sz w:val="32"/>
              </w:rPr>
              <w:sym w:font="Wingdings" w:char="F03C"/>
            </w:r>
          </w:p>
        </w:tc>
        <w:tc>
          <w:tcPr>
            <w:tcW w:w="1260" w:type="dxa"/>
            <w:gridSpan w:val="3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2006E" w:rsidRPr="0029110E" w:rsidRDefault="0072006E" w:rsidP="00FA6440">
            <w:pPr>
              <w:spacing w:line="300" w:lineRule="exact"/>
              <w:jc w:val="center"/>
              <w:rPr>
                <w:rFonts w:eastAsia="標楷體"/>
              </w:rPr>
            </w:pPr>
            <w:r w:rsidRPr="0029110E">
              <w:rPr>
                <w:rFonts w:eastAsia="華康POP1體W"/>
                <w:sz w:val="32"/>
              </w:rPr>
              <w:sym w:font="Webdings" w:char="F097"/>
            </w:r>
          </w:p>
        </w:tc>
        <w:tc>
          <w:tcPr>
            <w:tcW w:w="1377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06E" w:rsidRPr="0029110E" w:rsidRDefault="0072006E" w:rsidP="00C818CA">
            <w:pPr>
              <w:jc w:val="center"/>
            </w:pPr>
            <w:r w:rsidRPr="0029110E">
              <w:rPr>
                <w:rFonts w:eastAsia="MS Mincho"/>
                <w:sz w:val="32"/>
              </w:rPr>
              <w:sym w:font="Wingdings 2" w:char="F027"/>
            </w:r>
          </w:p>
        </w:tc>
        <w:tc>
          <w:tcPr>
            <w:tcW w:w="156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06E" w:rsidRDefault="0072006E" w:rsidP="00C31C9D">
            <w:pPr>
              <w:jc w:val="center"/>
            </w:pPr>
            <w:r>
              <w:rPr>
                <w:rFonts w:ascii="華康POP1體W" w:eastAsia="華康POP1體W"/>
                <w:sz w:val="32"/>
              </w:rPr>
              <w:sym w:font="Webdings" w:char="F0E4"/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06E" w:rsidRPr="00D5609D" w:rsidRDefault="0072006E" w:rsidP="00C31C9D">
            <w:pPr>
              <w:spacing w:line="300" w:lineRule="exact"/>
              <w:jc w:val="center"/>
            </w:pPr>
            <w:r>
              <w:rPr>
                <w:rFonts w:ascii="華康POP1體W" w:eastAsia="華康POP1體W"/>
                <w:sz w:val="32"/>
              </w:rPr>
              <w:sym w:font="Wingdings" w:char="F03C"/>
            </w:r>
          </w:p>
        </w:tc>
        <w:tc>
          <w:tcPr>
            <w:tcW w:w="141" w:type="dxa"/>
            <w:tcBorders>
              <w:left w:val="single" w:sz="18" w:space="0" w:color="auto"/>
            </w:tcBorders>
          </w:tcPr>
          <w:p w:rsidR="0072006E" w:rsidRDefault="0072006E" w:rsidP="00C818CA"/>
        </w:tc>
      </w:tr>
      <w:tr w:rsidR="0072006E" w:rsidTr="0072006E">
        <w:trPr>
          <w:cantSplit/>
          <w:trHeight w:val="454"/>
        </w:trPr>
        <w:tc>
          <w:tcPr>
            <w:tcW w:w="135" w:type="dxa"/>
            <w:tcBorders>
              <w:right w:val="single" w:sz="18" w:space="0" w:color="auto"/>
            </w:tcBorders>
          </w:tcPr>
          <w:p w:rsidR="0072006E" w:rsidRDefault="0072006E" w:rsidP="00C818CA"/>
        </w:tc>
        <w:tc>
          <w:tcPr>
            <w:tcW w:w="766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72006E" w:rsidRDefault="0072006E" w:rsidP="00C818CA">
            <w:pPr>
              <w:ind w:left="113" w:right="113"/>
              <w:rPr>
                <w:rFonts w:ascii="標楷體" w:eastAsia="標楷體" w:hAnsi="標楷體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06E" w:rsidRDefault="0072006E" w:rsidP="00C818C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7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006E" w:rsidRDefault="0072006E" w:rsidP="00C818C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14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10~15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06E" w:rsidRDefault="0072006E" w:rsidP="00C31C9D">
            <w:pPr>
              <w:spacing w:line="300" w:lineRule="exact"/>
              <w:jc w:val="center"/>
            </w:pPr>
            <w:r>
              <w:rPr>
                <w:rFonts w:ascii="華康POP1體W" w:eastAsia="華康POP1體W"/>
                <w:sz w:val="32"/>
              </w:rPr>
              <w:sym w:font="Wingdings" w:char="F03C"/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06E" w:rsidRPr="0029110E" w:rsidRDefault="0072006E" w:rsidP="00F9207B">
            <w:pPr>
              <w:spacing w:line="300" w:lineRule="exact"/>
              <w:jc w:val="center"/>
              <w:rPr>
                <w:rFonts w:eastAsia="標楷體"/>
              </w:rPr>
            </w:pPr>
            <w:r w:rsidRPr="0029110E">
              <w:rPr>
                <w:rFonts w:eastAsia="華康POP1體W"/>
                <w:sz w:val="32"/>
              </w:rPr>
              <w:sym w:font="Webdings" w:char="F097"/>
            </w: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06E" w:rsidRPr="0029110E" w:rsidRDefault="0072006E" w:rsidP="00C818CA">
            <w:pPr>
              <w:jc w:val="center"/>
            </w:pPr>
            <w:r w:rsidRPr="0029110E">
              <w:rPr>
                <w:rFonts w:eastAsia="MS Mincho"/>
                <w:sz w:val="32"/>
              </w:rPr>
              <w:sym w:font="Wingdings 2" w:char="F027"/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06E" w:rsidRPr="00636159" w:rsidRDefault="0072006E" w:rsidP="00C31C9D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ascii="華康POP1體W" w:eastAsia="華康POP1體W"/>
                <w:sz w:val="32"/>
              </w:rPr>
              <w:sym w:font="Webdings" w:char="F097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06E" w:rsidRPr="00D5609D" w:rsidRDefault="0072006E" w:rsidP="00C31C9D">
            <w:pPr>
              <w:spacing w:line="300" w:lineRule="exact"/>
              <w:jc w:val="center"/>
            </w:pPr>
            <w:r>
              <w:rPr>
                <w:rFonts w:ascii="華康POP1體W" w:eastAsia="華康POP1體W"/>
                <w:sz w:val="32"/>
              </w:rPr>
              <w:sym w:font="Wingdings" w:char="F03C"/>
            </w:r>
          </w:p>
        </w:tc>
        <w:tc>
          <w:tcPr>
            <w:tcW w:w="141" w:type="dxa"/>
            <w:tcBorders>
              <w:left w:val="single" w:sz="18" w:space="0" w:color="auto"/>
            </w:tcBorders>
          </w:tcPr>
          <w:p w:rsidR="0072006E" w:rsidRDefault="0072006E" w:rsidP="00C818CA"/>
        </w:tc>
      </w:tr>
      <w:tr w:rsidR="0072006E" w:rsidTr="0072006E">
        <w:trPr>
          <w:cantSplit/>
          <w:trHeight w:val="454"/>
        </w:trPr>
        <w:tc>
          <w:tcPr>
            <w:tcW w:w="135" w:type="dxa"/>
            <w:tcBorders>
              <w:right w:val="single" w:sz="18" w:space="0" w:color="auto"/>
            </w:tcBorders>
          </w:tcPr>
          <w:p w:rsidR="0072006E" w:rsidRDefault="0072006E" w:rsidP="00C818CA"/>
        </w:tc>
        <w:tc>
          <w:tcPr>
            <w:tcW w:w="766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72006E" w:rsidRDefault="0072006E" w:rsidP="00C818CA">
            <w:pPr>
              <w:ind w:left="113" w:right="113"/>
              <w:rPr>
                <w:rFonts w:ascii="標楷體" w:eastAsia="標楷體" w:hAnsi="標楷體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06E" w:rsidRDefault="0072006E" w:rsidP="00C818C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8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006E" w:rsidRDefault="0072006E" w:rsidP="00C818C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15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10~16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06E" w:rsidRDefault="0072006E" w:rsidP="00C31C9D">
            <w:pPr>
              <w:spacing w:line="300" w:lineRule="exact"/>
              <w:jc w:val="center"/>
            </w:pPr>
            <w:r>
              <w:rPr>
                <w:rFonts w:ascii="華康POP1體W" w:eastAsia="華康POP1體W"/>
                <w:sz w:val="32"/>
              </w:rPr>
              <w:sym w:font="Wingdings" w:char="F03C"/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06E" w:rsidRPr="0029110E" w:rsidRDefault="0072006E" w:rsidP="00745026">
            <w:pPr>
              <w:jc w:val="center"/>
            </w:pPr>
            <w:r w:rsidRPr="0029110E">
              <w:rPr>
                <w:rFonts w:eastAsia="華康POP1體W"/>
                <w:sz w:val="32"/>
              </w:rPr>
              <w:sym w:font="Webdings" w:char="F097"/>
            </w: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06E" w:rsidRPr="0029110E" w:rsidRDefault="0072006E" w:rsidP="004C626D">
            <w:pPr>
              <w:jc w:val="center"/>
            </w:pPr>
            <w:r w:rsidRPr="0029110E">
              <w:rPr>
                <w:rFonts w:eastAsia="華康POP1體W"/>
                <w:sz w:val="32"/>
              </w:rPr>
              <w:sym w:font="Webdings" w:char="F097"/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06E" w:rsidRDefault="0072006E" w:rsidP="00C31C9D">
            <w:pPr>
              <w:jc w:val="center"/>
            </w:pPr>
            <w:r>
              <w:rPr>
                <w:rFonts w:ascii="華康POP1體W" w:eastAsia="華康POP1體W"/>
                <w:sz w:val="32"/>
              </w:rPr>
              <w:sym w:font="Webdings" w:char="F097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06E" w:rsidRPr="00D5609D" w:rsidRDefault="0072006E" w:rsidP="00C31C9D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華康POP1體W" w:eastAsia="華康POP1體W"/>
                <w:sz w:val="32"/>
              </w:rPr>
              <w:sym w:font="Wingdings" w:char="F03C"/>
            </w:r>
          </w:p>
        </w:tc>
        <w:tc>
          <w:tcPr>
            <w:tcW w:w="141" w:type="dxa"/>
            <w:tcBorders>
              <w:left w:val="single" w:sz="18" w:space="0" w:color="auto"/>
            </w:tcBorders>
          </w:tcPr>
          <w:p w:rsidR="0072006E" w:rsidRDefault="0072006E" w:rsidP="00C818CA"/>
        </w:tc>
      </w:tr>
      <w:tr w:rsidR="0072006E" w:rsidTr="0072006E">
        <w:trPr>
          <w:cantSplit/>
          <w:trHeight w:val="454"/>
        </w:trPr>
        <w:tc>
          <w:tcPr>
            <w:tcW w:w="135" w:type="dxa"/>
            <w:tcBorders>
              <w:right w:val="single" w:sz="18" w:space="0" w:color="auto"/>
            </w:tcBorders>
          </w:tcPr>
          <w:p w:rsidR="0072006E" w:rsidRDefault="0072006E" w:rsidP="00C818CA"/>
        </w:tc>
        <w:tc>
          <w:tcPr>
            <w:tcW w:w="766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72006E" w:rsidRDefault="0072006E" w:rsidP="00C818CA">
            <w:pPr>
              <w:ind w:left="113" w:right="113"/>
            </w:pPr>
          </w:p>
        </w:tc>
        <w:tc>
          <w:tcPr>
            <w:tcW w:w="73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2006E" w:rsidRDefault="0072006E" w:rsidP="00C818CA">
            <w:pPr>
              <w:jc w:val="center"/>
            </w:pPr>
            <w:r>
              <w:t>9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06E" w:rsidRDefault="0072006E" w:rsidP="00C818CA">
            <w:pPr>
              <w:jc w:val="center"/>
            </w:pPr>
            <w:r>
              <w:t>16</w:t>
            </w:r>
            <w:r>
              <w:t>：</w:t>
            </w:r>
            <w:r>
              <w:t>10~17</w:t>
            </w:r>
            <w:r>
              <w:t>：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06E" w:rsidRDefault="0072006E" w:rsidP="009729C3">
            <w:pPr>
              <w:spacing w:line="300" w:lineRule="exact"/>
              <w:jc w:val="center"/>
            </w:pPr>
            <w:r>
              <w:rPr>
                <w:rFonts w:ascii="華康POP1體W" w:eastAsia="華康POP1體W"/>
                <w:sz w:val="32"/>
              </w:rPr>
              <w:sym w:font="Wingdings" w:char="F03C"/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06E" w:rsidRPr="0029110E" w:rsidRDefault="0072006E" w:rsidP="00745026">
            <w:pPr>
              <w:spacing w:line="300" w:lineRule="exact"/>
              <w:jc w:val="center"/>
              <w:rPr>
                <w:rFonts w:eastAsia="標楷體"/>
                <w:color w:val="FF0000"/>
              </w:rPr>
            </w:pPr>
            <w:r w:rsidRPr="0029110E">
              <w:rPr>
                <w:rFonts w:eastAsia="華康POP1體W"/>
                <w:sz w:val="32"/>
              </w:rPr>
              <w:sym w:font="Webdings" w:char="F097"/>
            </w: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06E" w:rsidRPr="0029110E" w:rsidRDefault="0072006E" w:rsidP="004C626D">
            <w:pPr>
              <w:jc w:val="center"/>
            </w:pPr>
            <w:r w:rsidRPr="0029110E">
              <w:rPr>
                <w:rFonts w:eastAsia="華康POP1體W"/>
                <w:sz w:val="32"/>
              </w:rPr>
              <w:sym w:font="Webdings" w:char="F097"/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06E" w:rsidRPr="00636159" w:rsidRDefault="0072006E" w:rsidP="00C31C9D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ascii="華康POP1體W" w:eastAsia="華康POP1體W"/>
                <w:sz w:val="32"/>
              </w:rPr>
              <w:sym w:font="Webdings" w:char="F097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06E" w:rsidRDefault="0072006E" w:rsidP="00C31C9D">
            <w:pPr>
              <w:spacing w:line="300" w:lineRule="exact"/>
              <w:jc w:val="center"/>
            </w:pPr>
            <w:r>
              <w:rPr>
                <w:rFonts w:ascii="華康POP1體W" w:eastAsia="華康POP1體W"/>
                <w:sz w:val="32"/>
              </w:rPr>
              <w:sym w:font="Wingdings" w:char="F03C"/>
            </w:r>
          </w:p>
        </w:tc>
        <w:tc>
          <w:tcPr>
            <w:tcW w:w="141" w:type="dxa"/>
            <w:tcBorders>
              <w:left w:val="single" w:sz="18" w:space="0" w:color="auto"/>
            </w:tcBorders>
          </w:tcPr>
          <w:p w:rsidR="0072006E" w:rsidRDefault="0072006E" w:rsidP="00C818CA"/>
        </w:tc>
      </w:tr>
      <w:tr w:rsidR="0072006E" w:rsidTr="0072006E">
        <w:trPr>
          <w:cantSplit/>
          <w:trHeight w:val="454"/>
        </w:trPr>
        <w:tc>
          <w:tcPr>
            <w:tcW w:w="135" w:type="dxa"/>
            <w:tcBorders>
              <w:right w:val="single" w:sz="18" w:space="0" w:color="auto"/>
            </w:tcBorders>
          </w:tcPr>
          <w:p w:rsidR="0072006E" w:rsidRDefault="0072006E" w:rsidP="00C818CA"/>
        </w:tc>
        <w:tc>
          <w:tcPr>
            <w:tcW w:w="766" w:type="dxa"/>
            <w:vMerge/>
            <w:tcBorders>
              <w:left w:val="single" w:sz="18" w:space="0" w:color="auto"/>
              <w:bottom w:val="double" w:sz="4" w:space="0" w:color="auto"/>
              <w:right w:val="single" w:sz="4" w:space="0" w:color="auto"/>
            </w:tcBorders>
          </w:tcPr>
          <w:p w:rsidR="0072006E" w:rsidRDefault="0072006E" w:rsidP="00C818CA"/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</w:tcPr>
          <w:p w:rsidR="0072006E" w:rsidRDefault="0072006E" w:rsidP="00C818CA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72006E" w:rsidRDefault="0072006E" w:rsidP="00C818CA">
            <w:pPr>
              <w:jc w:val="center"/>
            </w:pPr>
            <w:r>
              <w:t>17</w:t>
            </w:r>
            <w:r>
              <w:t>：</w:t>
            </w:r>
            <w:r>
              <w:t>10~18</w:t>
            </w:r>
            <w:r>
              <w:t>：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72006E" w:rsidRDefault="0072006E" w:rsidP="009729C3">
            <w:pPr>
              <w:spacing w:line="300" w:lineRule="exact"/>
              <w:jc w:val="center"/>
            </w:pPr>
            <w:r>
              <w:rPr>
                <w:rFonts w:ascii="華康POP1體W" w:eastAsia="華康POP1體W"/>
                <w:sz w:val="32"/>
              </w:rPr>
              <w:sym w:font="Webdings" w:char="F0E4"/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72006E" w:rsidRPr="0029110E" w:rsidRDefault="0072006E" w:rsidP="00745026">
            <w:pPr>
              <w:spacing w:line="300" w:lineRule="exact"/>
              <w:jc w:val="center"/>
              <w:rPr>
                <w:color w:val="FF0000"/>
              </w:rPr>
            </w:pPr>
            <w:r w:rsidRPr="0029110E">
              <w:rPr>
                <w:rFonts w:eastAsia="華康POP1體W"/>
                <w:sz w:val="32"/>
              </w:rPr>
              <w:sym w:font="Webdings" w:char="F0E4"/>
            </w: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72006E" w:rsidRPr="0029110E" w:rsidRDefault="0072006E" w:rsidP="004C626D">
            <w:pPr>
              <w:jc w:val="center"/>
            </w:pPr>
            <w:r w:rsidRPr="0029110E">
              <w:rPr>
                <w:rFonts w:eastAsia="華康POP1體W"/>
                <w:sz w:val="32"/>
              </w:rPr>
              <w:sym w:font="Webdings" w:char="F0E4"/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72006E" w:rsidRDefault="0072006E" w:rsidP="00C818CA">
            <w:pPr>
              <w:spacing w:line="300" w:lineRule="exact"/>
              <w:jc w:val="center"/>
            </w:pPr>
            <w:r>
              <w:rPr>
                <w:rFonts w:ascii="華康POP1體W" w:eastAsia="華康POP1體W"/>
                <w:sz w:val="32"/>
              </w:rPr>
              <w:sym w:font="Webdings" w:char="F0E4"/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2006E" w:rsidRDefault="0072006E" w:rsidP="00C818CA">
            <w:pPr>
              <w:spacing w:line="300" w:lineRule="exact"/>
              <w:jc w:val="center"/>
            </w:pPr>
            <w:r>
              <w:rPr>
                <w:rFonts w:ascii="華康POP1體W" w:eastAsia="華康POP1體W"/>
                <w:sz w:val="32"/>
              </w:rPr>
              <w:sym w:font="Webdings" w:char="F0E4"/>
            </w:r>
          </w:p>
        </w:tc>
        <w:tc>
          <w:tcPr>
            <w:tcW w:w="141" w:type="dxa"/>
            <w:tcBorders>
              <w:left w:val="single" w:sz="18" w:space="0" w:color="auto"/>
            </w:tcBorders>
          </w:tcPr>
          <w:p w:rsidR="0072006E" w:rsidRDefault="0072006E" w:rsidP="00C818CA"/>
        </w:tc>
      </w:tr>
      <w:tr w:rsidR="0072006E" w:rsidTr="0072006E">
        <w:trPr>
          <w:cantSplit/>
          <w:trHeight w:val="454"/>
        </w:trPr>
        <w:tc>
          <w:tcPr>
            <w:tcW w:w="135" w:type="dxa"/>
            <w:tcBorders>
              <w:right w:val="single" w:sz="18" w:space="0" w:color="auto"/>
            </w:tcBorders>
          </w:tcPr>
          <w:p w:rsidR="0072006E" w:rsidRDefault="0072006E" w:rsidP="00C818CA"/>
        </w:tc>
        <w:tc>
          <w:tcPr>
            <w:tcW w:w="766" w:type="dxa"/>
            <w:vMerge w:val="restart"/>
            <w:tcBorders>
              <w:top w:val="double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72006E" w:rsidRDefault="0072006E" w:rsidP="00C818CA">
            <w:pPr>
              <w:ind w:left="113" w:right="113"/>
              <w:jc w:val="center"/>
            </w:pPr>
            <w:r>
              <w:t>晚上</w:t>
            </w:r>
          </w:p>
        </w:tc>
        <w:tc>
          <w:tcPr>
            <w:tcW w:w="73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06E" w:rsidRDefault="0072006E" w:rsidP="00C818CA">
            <w:pPr>
              <w:jc w:val="center"/>
            </w:pPr>
            <w:r>
              <w:t>11</w:t>
            </w:r>
          </w:p>
        </w:tc>
        <w:tc>
          <w:tcPr>
            <w:tcW w:w="180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06E" w:rsidRDefault="0072006E" w:rsidP="00C818CA">
            <w:pPr>
              <w:jc w:val="center"/>
            </w:pPr>
            <w:r>
              <w:t>18</w:t>
            </w:r>
            <w:r>
              <w:t>：</w:t>
            </w:r>
            <w:r>
              <w:t>30~19</w:t>
            </w:r>
            <w:r>
              <w:t>：</w:t>
            </w:r>
            <w:r>
              <w:t>15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06E" w:rsidRDefault="0072006E" w:rsidP="00C818CA">
            <w:pPr>
              <w:spacing w:line="300" w:lineRule="exact"/>
              <w:jc w:val="center"/>
            </w:pPr>
          </w:p>
        </w:tc>
        <w:tc>
          <w:tcPr>
            <w:tcW w:w="1260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06E" w:rsidRPr="0029110E" w:rsidRDefault="0029110E" w:rsidP="00DF1D4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29110E">
              <w:rPr>
                <w:rFonts w:eastAsia="標楷體"/>
                <w:sz w:val="20"/>
                <w:szCs w:val="20"/>
              </w:rPr>
              <w:t>質化分析</w:t>
            </w:r>
            <w:r w:rsidR="0072006E" w:rsidRPr="0029110E">
              <w:rPr>
                <w:rFonts w:eastAsia="標楷體"/>
                <w:sz w:val="20"/>
                <w:szCs w:val="20"/>
              </w:rPr>
              <w:t>方法</w:t>
            </w:r>
            <w:r w:rsidR="0072006E" w:rsidRPr="0029110E">
              <w:rPr>
                <w:rFonts w:eastAsia="標楷體"/>
                <w:sz w:val="20"/>
                <w:szCs w:val="20"/>
              </w:rPr>
              <w:t>,A30</w:t>
            </w:r>
            <w:r w:rsidRPr="0029110E">
              <w:rPr>
                <w:rFonts w:eastAsia="標楷體"/>
                <w:sz w:val="20"/>
                <w:szCs w:val="20"/>
              </w:rPr>
              <w:t>9</w:t>
            </w:r>
            <w:r w:rsidR="00DF1D45" w:rsidRPr="0029110E">
              <w:rPr>
                <w:rFonts w:eastAsia="標楷體"/>
                <w:sz w:val="20"/>
                <w:szCs w:val="20"/>
              </w:rPr>
              <w:t xml:space="preserve"> </w:t>
            </w:r>
          </w:p>
        </w:tc>
        <w:tc>
          <w:tcPr>
            <w:tcW w:w="137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06E" w:rsidRPr="0029110E" w:rsidRDefault="0072006E" w:rsidP="007C254A">
            <w:pPr>
              <w:jc w:val="center"/>
            </w:pPr>
          </w:p>
        </w:tc>
        <w:tc>
          <w:tcPr>
            <w:tcW w:w="1560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06E" w:rsidRDefault="0072006E" w:rsidP="00E46687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006E" w:rsidRDefault="0072006E" w:rsidP="00C818CA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" w:type="dxa"/>
            <w:tcBorders>
              <w:left w:val="single" w:sz="18" w:space="0" w:color="auto"/>
            </w:tcBorders>
          </w:tcPr>
          <w:p w:rsidR="0072006E" w:rsidRDefault="0072006E" w:rsidP="00C818CA"/>
        </w:tc>
      </w:tr>
      <w:tr w:rsidR="0072006E" w:rsidTr="0072006E">
        <w:trPr>
          <w:cantSplit/>
          <w:trHeight w:val="454"/>
        </w:trPr>
        <w:tc>
          <w:tcPr>
            <w:tcW w:w="135" w:type="dxa"/>
            <w:tcBorders>
              <w:right w:val="single" w:sz="18" w:space="0" w:color="auto"/>
            </w:tcBorders>
          </w:tcPr>
          <w:p w:rsidR="0072006E" w:rsidRDefault="0072006E" w:rsidP="00C818CA"/>
        </w:tc>
        <w:tc>
          <w:tcPr>
            <w:tcW w:w="766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2006E" w:rsidRDefault="0072006E" w:rsidP="00C818CA">
            <w:pPr>
              <w:rPr>
                <w:rFonts w:ascii="標楷體" w:eastAsia="標楷體" w:hAnsi="標楷體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06E" w:rsidRDefault="0072006E" w:rsidP="00C818C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06E" w:rsidRDefault="0072006E" w:rsidP="00C818C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19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15~20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06E" w:rsidRDefault="0072006E" w:rsidP="00C818CA">
            <w:pPr>
              <w:jc w:val="center"/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06E" w:rsidRPr="0029110E" w:rsidRDefault="0029110E" w:rsidP="00DF1D4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29110E">
              <w:rPr>
                <w:rFonts w:eastAsia="標楷體"/>
                <w:sz w:val="20"/>
                <w:szCs w:val="20"/>
              </w:rPr>
              <w:t>質化分析方法</w:t>
            </w:r>
            <w:r w:rsidRPr="0029110E">
              <w:rPr>
                <w:rFonts w:eastAsia="標楷體"/>
                <w:sz w:val="20"/>
                <w:szCs w:val="20"/>
              </w:rPr>
              <w:t>,A309</w:t>
            </w:r>
          </w:p>
        </w:tc>
        <w:tc>
          <w:tcPr>
            <w:tcW w:w="1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06E" w:rsidRPr="0029110E" w:rsidRDefault="0072006E" w:rsidP="007C254A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06E" w:rsidRDefault="0072006E" w:rsidP="00E46687">
            <w:pPr>
              <w:spacing w:line="300" w:lineRule="exact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006E" w:rsidRDefault="0072006E" w:rsidP="00C818CA">
            <w:pPr>
              <w:spacing w:line="300" w:lineRule="exact"/>
              <w:jc w:val="center"/>
            </w:pPr>
          </w:p>
        </w:tc>
        <w:tc>
          <w:tcPr>
            <w:tcW w:w="141" w:type="dxa"/>
            <w:tcBorders>
              <w:left w:val="single" w:sz="18" w:space="0" w:color="auto"/>
            </w:tcBorders>
          </w:tcPr>
          <w:p w:rsidR="0072006E" w:rsidRDefault="0072006E" w:rsidP="00C818CA"/>
        </w:tc>
      </w:tr>
      <w:tr w:rsidR="0072006E" w:rsidTr="0072006E">
        <w:trPr>
          <w:cantSplit/>
          <w:trHeight w:val="454"/>
        </w:trPr>
        <w:tc>
          <w:tcPr>
            <w:tcW w:w="135" w:type="dxa"/>
            <w:tcBorders>
              <w:right w:val="single" w:sz="18" w:space="0" w:color="auto"/>
            </w:tcBorders>
          </w:tcPr>
          <w:p w:rsidR="0072006E" w:rsidRDefault="0072006E" w:rsidP="00C818CA"/>
        </w:tc>
        <w:tc>
          <w:tcPr>
            <w:tcW w:w="766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2006E" w:rsidRDefault="0072006E" w:rsidP="00C818CA">
            <w:pPr>
              <w:rPr>
                <w:rFonts w:ascii="標楷體" w:eastAsia="標楷體" w:hAnsi="標楷體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06E" w:rsidRDefault="0072006E" w:rsidP="00C818C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06E" w:rsidRDefault="0072006E" w:rsidP="00C818C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20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10~20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55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06E" w:rsidRDefault="0072006E" w:rsidP="00C818CA">
            <w:pPr>
              <w:jc w:val="center"/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06E" w:rsidRPr="0029110E" w:rsidRDefault="0029110E" w:rsidP="00DF1D4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29110E">
              <w:rPr>
                <w:rFonts w:eastAsia="標楷體"/>
                <w:sz w:val="20"/>
                <w:szCs w:val="20"/>
              </w:rPr>
              <w:t>質化分析方法</w:t>
            </w:r>
            <w:r w:rsidRPr="0029110E">
              <w:rPr>
                <w:rFonts w:eastAsia="標楷體"/>
                <w:sz w:val="20"/>
                <w:szCs w:val="20"/>
              </w:rPr>
              <w:t>,A309</w:t>
            </w:r>
            <w:bookmarkStart w:id="0" w:name="_GoBack"/>
            <w:bookmarkEnd w:id="0"/>
            <w:r w:rsidR="00DF1D45" w:rsidRPr="0029110E">
              <w:rPr>
                <w:rFonts w:eastAsia="標楷體"/>
                <w:sz w:val="20"/>
                <w:szCs w:val="20"/>
              </w:rPr>
              <w:t xml:space="preserve"> </w:t>
            </w:r>
          </w:p>
        </w:tc>
        <w:tc>
          <w:tcPr>
            <w:tcW w:w="1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06E" w:rsidRPr="0029110E" w:rsidRDefault="0072006E" w:rsidP="00C818CA">
            <w:pPr>
              <w:spacing w:line="300" w:lineRule="exact"/>
              <w:jc w:val="center"/>
            </w:pP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06E" w:rsidRDefault="0072006E" w:rsidP="00896044">
            <w:pPr>
              <w:spacing w:line="300" w:lineRule="exact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006E" w:rsidRDefault="0072006E" w:rsidP="00C818CA">
            <w:pPr>
              <w:spacing w:line="300" w:lineRule="exact"/>
              <w:jc w:val="center"/>
            </w:pPr>
          </w:p>
        </w:tc>
        <w:tc>
          <w:tcPr>
            <w:tcW w:w="141" w:type="dxa"/>
            <w:tcBorders>
              <w:left w:val="single" w:sz="18" w:space="0" w:color="auto"/>
            </w:tcBorders>
          </w:tcPr>
          <w:p w:rsidR="0072006E" w:rsidRDefault="0072006E" w:rsidP="00C818CA"/>
        </w:tc>
      </w:tr>
      <w:tr w:rsidR="0072006E" w:rsidTr="0072006E">
        <w:trPr>
          <w:cantSplit/>
          <w:trHeight w:val="454"/>
        </w:trPr>
        <w:tc>
          <w:tcPr>
            <w:tcW w:w="135" w:type="dxa"/>
            <w:tcBorders>
              <w:right w:val="single" w:sz="18" w:space="0" w:color="auto"/>
            </w:tcBorders>
          </w:tcPr>
          <w:p w:rsidR="0072006E" w:rsidRDefault="0072006E" w:rsidP="00C818CA"/>
        </w:tc>
        <w:tc>
          <w:tcPr>
            <w:tcW w:w="766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72006E" w:rsidRDefault="0072006E" w:rsidP="00C818CA">
            <w:pPr>
              <w:rPr>
                <w:rFonts w:ascii="標楷體" w:eastAsia="標楷體" w:hAnsi="標楷體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2006E" w:rsidRDefault="0072006E" w:rsidP="00C818C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2006E" w:rsidRDefault="0072006E" w:rsidP="00C818C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20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55~21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40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2006E" w:rsidRDefault="0072006E" w:rsidP="00C818CA">
            <w:pPr>
              <w:jc w:val="center"/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2006E" w:rsidRDefault="0072006E" w:rsidP="00C818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77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2006E" w:rsidRDefault="0072006E" w:rsidP="00C818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2006E" w:rsidRDefault="0072006E" w:rsidP="0089604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006E" w:rsidRDefault="0072006E" w:rsidP="00C818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" w:type="dxa"/>
            <w:tcBorders>
              <w:left w:val="single" w:sz="18" w:space="0" w:color="auto"/>
            </w:tcBorders>
          </w:tcPr>
          <w:p w:rsidR="0072006E" w:rsidRDefault="0072006E" w:rsidP="00C818CA"/>
        </w:tc>
      </w:tr>
      <w:tr w:rsidR="00B62312" w:rsidTr="0072006E">
        <w:trPr>
          <w:cantSplit/>
          <w:trHeight w:val="287"/>
        </w:trPr>
        <w:tc>
          <w:tcPr>
            <w:tcW w:w="135" w:type="dxa"/>
          </w:tcPr>
          <w:p w:rsidR="00B62312" w:rsidRDefault="00B62312" w:rsidP="00C818CA"/>
        </w:tc>
        <w:tc>
          <w:tcPr>
            <w:tcW w:w="766" w:type="dxa"/>
          </w:tcPr>
          <w:p w:rsidR="00B62312" w:rsidRDefault="00B62312" w:rsidP="00C818CA"/>
        </w:tc>
        <w:tc>
          <w:tcPr>
            <w:tcW w:w="739" w:type="dxa"/>
            <w:gridSpan w:val="2"/>
            <w:vAlign w:val="center"/>
          </w:tcPr>
          <w:p w:rsidR="00B62312" w:rsidRDefault="00B62312" w:rsidP="00C818CA">
            <w:pPr>
              <w:jc w:val="both"/>
            </w:pPr>
            <w:r>
              <w:rPr>
                <w:rFonts w:hint="eastAsia"/>
              </w:rPr>
              <w:t>說明：</w:t>
            </w:r>
          </w:p>
        </w:tc>
        <w:tc>
          <w:tcPr>
            <w:tcW w:w="1800" w:type="dxa"/>
            <w:vAlign w:val="center"/>
          </w:tcPr>
          <w:p w:rsidR="00B62312" w:rsidRDefault="00B62312" w:rsidP="00C818CA">
            <w:pPr>
              <w:jc w:val="both"/>
            </w:pPr>
            <w:r>
              <w:rPr>
                <w:rFonts w:hint="eastAsia"/>
              </w:rPr>
              <w:t>上課時間</w:t>
            </w:r>
          </w:p>
        </w:tc>
        <w:tc>
          <w:tcPr>
            <w:tcW w:w="3794" w:type="dxa"/>
            <w:gridSpan w:val="7"/>
            <w:vAlign w:val="center"/>
          </w:tcPr>
          <w:p w:rsidR="00B62312" w:rsidRDefault="00B62312" w:rsidP="00C818CA">
            <w:pPr>
              <w:jc w:val="both"/>
              <w:rPr>
                <w:color w:val="0000FF"/>
              </w:rPr>
            </w:pPr>
          </w:p>
        </w:tc>
        <w:tc>
          <w:tcPr>
            <w:tcW w:w="722" w:type="dxa"/>
            <w:vAlign w:val="center"/>
          </w:tcPr>
          <w:p w:rsidR="00B62312" w:rsidRDefault="00B62312" w:rsidP="00C818CA">
            <w:pPr>
              <w:jc w:val="both"/>
            </w:pPr>
          </w:p>
        </w:tc>
        <w:tc>
          <w:tcPr>
            <w:tcW w:w="1715" w:type="dxa"/>
            <w:gridSpan w:val="2"/>
            <w:vAlign w:val="center"/>
          </w:tcPr>
          <w:p w:rsidR="00B62312" w:rsidRDefault="00B62312" w:rsidP="00C818CA">
            <w:pPr>
              <w:jc w:val="center"/>
            </w:pPr>
          </w:p>
        </w:tc>
        <w:tc>
          <w:tcPr>
            <w:tcW w:w="141" w:type="dxa"/>
          </w:tcPr>
          <w:p w:rsidR="00B62312" w:rsidRDefault="00B62312" w:rsidP="00C818CA"/>
        </w:tc>
      </w:tr>
      <w:tr w:rsidR="00B62312" w:rsidTr="0072006E">
        <w:trPr>
          <w:trHeight w:val="465"/>
        </w:trPr>
        <w:tc>
          <w:tcPr>
            <w:tcW w:w="135" w:type="dxa"/>
          </w:tcPr>
          <w:p w:rsidR="00B62312" w:rsidRDefault="00B62312" w:rsidP="00C818CA"/>
        </w:tc>
        <w:tc>
          <w:tcPr>
            <w:tcW w:w="766" w:type="dxa"/>
          </w:tcPr>
          <w:p w:rsidR="00B62312" w:rsidRDefault="00B62312" w:rsidP="00C818CA"/>
        </w:tc>
        <w:tc>
          <w:tcPr>
            <w:tcW w:w="739" w:type="dxa"/>
            <w:gridSpan w:val="2"/>
          </w:tcPr>
          <w:p w:rsidR="00B62312" w:rsidRDefault="00B62312" w:rsidP="00C818CA"/>
        </w:tc>
        <w:tc>
          <w:tcPr>
            <w:tcW w:w="1800" w:type="dxa"/>
            <w:vAlign w:val="center"/>
          </w:tcPr>
          <w:p w:rsidR="00B62312" w:rsidRDefault="00B62312" w:rsidP="00C818CA">
            <w:pPr>
              <w:jc w:val="both"/>
            </w:pPr>
            <w:r>
              <w:rPr>
                <w:rFonts w:hint="eastAsia"/>
              </w:rPr>
              <w:t>辦公時間</w:t>
            </w:r>
          </w:p>
        </w:tc>
        <w:tc>
          <w:tcPr>
            <w:tcW w:w="1674" w:type="dxa"/>
            <w:gridSpan w:val="2"/>
            <w:vAlign w:val="center"/>
          </w:tcPr>
          <w:p w:rsidR="00B62312" w:rsidRDefault="00B62312" w:rsidP="00C818CA">
            <w:pPr>
              <w:spacing w:line="0" w:lineRule="atLeast"/>
              <w:jc w:val="center"/>
            </w:pPr>
            <w:r>
              <w:rPr>
                <w:rFonts w:ascii="MS Mincho" w:eastAsia="MS Mincho" w:hAnsi="MS Mincho" w:cs="MS Mincho" w:hint="eastAsia"/>
                <w:sz w:val="32"/>
              </w:rPr>
              <w:sym w:font="Wingdings 2" w:char="F027"/>
            </w:r>
          </w:p>
        </w:tc>
        <w:tc>
          <w:tcPr>
            <w:tcW w:w="116" w:type="dxa"/>
            <w:vAlign w:val="center"/>
          </w:tcPr>
          <w:p w:rsidR="00B62312" w:rsidRDefault="00B62312" w:rsidP="00C818CA">
            <w:pPr>
              <w:jc w:val="center"/>
            </w:pPr>
          </w:p>
        </w:tc>
        <w:tc>
          <w:tcPr>
            <w:tcW w:w="605" w:type="dxa"/>
            <w:gridSpan w:val="2"/>
            <w:vAlign w:val="center"/>
          </w:tcPr>
          <w:p w:rsidR="00B62312" w:rsidRDefault="00B62312" w:rsidP="00C818CA">
            <w:pPr>
              <w:jc w:val="center"/>
            </w:pPr>
          </w:p>
        </w:tc>
        <w:tc>
          <w:tcPr>
            <w:tcW w:w="1399" w:type="dxa"/>
            <w:gridSpan w:val="2"/>
            <w:vAlign w:val="center"/>
          </w:tcPr>
          <w:p w:rsidR="00B62312" w:rsidRDefault="00B62312" w:rsidP="00C818CA">
            <w:pPr>
              <w:jc w:val="center"/>
            </w:pPr>
          </w:p>
        </w:tc>
        <w:tc>
          <w:tcPr>
            <w:tcW w:w="722" w:type="dxa"/>
            <w:vAlign w:val="center"/>
          </w:tcPr>
          <w:p w:rsidR="00B62312" w:rsidRDefault="00B62312" w:rsidP="00C818CA">
            <w:pPr>
              <w:jc w:val="center"/>
            </w:pPr>
          </w:p>
        </w:tc>
        <w:tc>
          <w:tcPr>
            <w:tcW w:w="1715" w:type="dxa"/>
            <w:gridSpan w:val="2"/>
            <w:vAlign w:val="center"/>
          </w:tcPr>
          <w:p w:rsidR="00B62312" w:rsidRDefault="00B62312" w:rsidP="00C818CA">
            <w:pPr>
              <w:jc w:val="center"/>
            </w:pPr>
          </w:p>
        </w:tc>
        <w:tc>
          <w:tcPr>
            <w:tcW w:w="141" w:type="dxa"/>
          </w:tcPr>
          <w:p w:rsidR="00B62312" w:rsidRDefault="00B62312" w:rsidP="00C818CA"/>
        </w:tc>
      </w:tr>
      <w:tr w:rsidR="00B62312" w:rsidTr="0072006E">
        <w:trPr>
          <w:trHeight w:val="465"/>
        </w:trPr>
        <w:tc>
          <w:tcPr>
            <w:tcW w:w="135" w:type="dxa"/>
          </w:tcPr>
          <w:p w:rsidR="00B62312" w:rsidRDefault="00B62312" w:rsidP="00C818CA"/>
        </w:tc>
        <w:tc>
          <w:tcPr>
            <w:tcW w:w="766" w:type="dxa"/>
          </w:tcPr>
          <w:p w:rsidR="00B62312" w:rsidRDefault="00B62312" w:rsidP="00C818CA"/>
        </w:tc>
        <w:tc>
          <w:tcPr>
            <w:tcW w:w="739" w:type="dxa"/>
            <w:gridSpan w:val="2"/>
          </w:tcPr>
          <w:p w:rsidR="00B62312" w:rsidRDefault="00B62312" w:rsidP="00C818CA"/>
        </w:tc>
        <w:tc>
          <w:tcPr>
            <w:tcW w:w="1800" w:type="dxa"/>
            <w:vAlign w:val="center"/>
          </w:tcPr>
          <w:p w:rsidR="00B62312" w:rsidRDefault="00B62312" w:rsidP="00C818CA">
            <w:pPr>
              <w:jc w:val="both"/>
            </w:pPr>
            <w:r>
              <w:rPr>
                <w:rFonts w:hint="eastAsia"/>
              </w:rPr>
              <w:t>學生會面時間</w:t>
            </w:r>
          </w:p>
        </w:tc>
        <w:tc>
          <w:tcPr>
            <w:tcW w:w="1674" w:type="dxa"/>
            <w:gridSpan w:val="2"/>
            <w:vAlign w:val="center"/>
          </w:tcPr>
          <w:p w:rsidR="00B62312" w:rsidRDefault="00B62312" w:rsidP="00C818CA">
            <w:pPr>
              <w:jc w:val="center"/>
            </w:pPr>
            <w:r>
              <w:rPr>
                <w:rFonts w:ascii="華康POP1體W" w:eastAsia="華康POP1體W"/>
                <w:sz w:val="32"/>
              </w:rPr>
              <w:sym w:font="Webdings" w:char="F097"/>
            </w:r>
          </w:p>
        </w:tc>
        <w:tc>
          <w:tcPr>
            <w:tcW w:w="116" w:type="dxa"/>
            <w:vAlign w:val="center"/>
          </w:tcPr>
          <w:p w:rsidR="00B62312" w:rsidRDefault="00B62312" w:rsidP="00C818CA">
            <w:pPr>
              <w:jc w:val="center"/>
            </w:pPr>
          </w:p>
        </w:tc>
        <w:tc>
          <w:tcPr>
            <w:tcW w:w="605" w:type="dxa"/>
            <w:gridSpan w:val="2"/>
            <w:vAlign w:val="center"/>
          </w:tcPr>
          <w:p w:rsidR="00B62312" w:rsidRDefault="00B62312" w:rsidP="00C818CA">
            <w:pPr>
              <w:jc w:val="center"/>
            </w:pPr>
          </w:p>
        </w:tc>
        <w:tc>
          <w:tcPr>
            <w:tcW w:w="1399" w:type="dxa"/>
            <w:gridSpan w:val="2"/>
            <w:vAlign w:val="center"/>
          </w:tcPr>
          <w:p w:rsidR="00B62312" w:rsidRDefault="00B62312" w:rsidP="00C818CA">
            <w:pPr>
              <w:jc w:val="center"/>
            </w:pPr>
          </w:p>
        </w:tc>
        <w:tc>
          <w:tcPr>
            <w:tcW w:w="722" w:type="dxa"/>
            <w:vAlign w:val="center"/>
          </w:tcPr>
          <w:p w:rsidR="00B62312" w:rsidRDefault="00B62312" w:rsidP="00C818CA">
            <w:pPr>
              <w:jc w:val="center"/>
            </w:pPr>
          </w:p>
        </w:tc>
        <w:tc>
          <w:tcPr>
            <w:tcW w:w="1715" w:type="dxa"/>
            <w:gridSpan w:val="2"/>
            <w:vAlign w:val="center"/>
          </w:tcPr>
          <w:p w:rsidR="00B62312" w:rsidRDefault="00B62312" w:rsidP="00C818CA">
            <w:pPr>
              <w:jc w:val="center"/>
            </w:pPr>
          </w:p>
        </w:tc>
        <w:tc>
          <w:tcPr>
            <w:tcW w:w="141" w:type="dxa"/>
          </w:tcPr>
          <w:p w:rsidR="00B62312" w:rsidRDefault="00B62312" w:rsidP="00C818CA"/>
        </w:tc>
      </w:tr>
      <w:tr w:rsidR="00B62312" w:rsidTr="0072006E">
        <w:trPr>
          <w:trHeight w:val="465"/>
        </w:trPr>
        <w:tc>
          <w:tcPr>
            <w:tcW w:w="135" w:type="dxa"/>
          </w:tcPr>
          <w:p w:rsidR="00B62312" w:rsidRDefault="00B62312" w:rsidP="00C818CA"/>
        </w:tc>
        <w:tc>
          <w:tcPr>
            <w:tcW w:w="766" w:type="dxa"/>
          </w:tcPr>
          <w:p w:rsidR="00B62312" w:rsidRDefault="00B62312" w:rsidP="00C818CA"/>
        </w:tc>
        <w:tc>
          <w:tcPr>
            <w:tcW w:w="739" w:type="dxa"/>
            <w:gridSpan w:val="2"/>
          </w:tcPr>
          <w:p w:rsidR="00B62312" w:rsidRDefault="00B62312" w:rsidP="00C818CA"/>
        </w:tc>
        <w:tc>
          <w:tcPr>
            <w:tcW w:w="1800" w:type="dxa"/>
            <w:vAlign w:val="center"/>
          </w:tcPr>
          <w:p w:rsidR="00B62312" w:rsidRDefault="00B62312" w:rsidP="00C818CA">
            <w:pPr>
              <w:jc w:val="both"/>
            </w:pPr>
            <w:r>
              <w:rPr>
                <w:rFonts w:hint="eastAsia"/>
              </w:rPr>
              <w:t>研究時間</w:t>
            </w:r>
          </w:p>
        </w:tc>
        <w:tc>
          <w:tcPr>
            <w:tcW w:w="1674" w:type="dxa"/>
            <w:gridSpan w:val="2"/>
            <w:vAlign w:val="center"/>
          </w:tcPr>
          <w:p w:rsidR="00B62312" w:rsidRDefault="00B62312" w:rsidP="00C818CA">
            <w:pPr>
              <w:jc w:val="center"/>
            </w:pPr>
            <w:r>
              <w:rPr>
                <w:rFonts w:ascii="華康POP1體W" w:eastAsia="華康POP1體W"/>
                <w:sz w:val="32"/>
              </w:rPr>
              <w:sym w:font="Wingdings" w:char="F03C"/>
            </w:r>
          </w:p>
        </w:tc>
        <w:tc>
          <w:tcPr>
            <w:tcW w:w="116" w:type="dxa"/>
            <w:vAlign w:val="center"/>
          </w:tcPr>
          <w:p w:rsidR="00B62312" w:rsidRDefault="00B62312" w:rsidP="00C818CA">
            <w:pPr>
              <w:jc w:val="center"/>
            </w:pPr>
          </w:p>
        </w:tc>
        <w:tc>
          <w:tcPr>
            <w:tcW w:w="605" w:type="dxa"/>
            <w:gridSpan w:val="2"/>
            <w:vAlign w:val="center"/>
          </w:tcPr>
          <w:p w:rsidR="00B62312" w:rsidRDefault="00B62312" w:rsidP="00C818CA">
            <w:pPr>
              <w:jc w:val="center"/>
            </w:pPr>
          </w:p>
        </w:tc>
        <w:tc>
          <w:tcPr>
            <w:tcW w:w="1399" w:type="dxa"/>
            <w:gridSpan w:val="2"/>
            <w:vAlign w:val="center"/>
          </w:tcPr>
          <w:p w:rsidR="00B62312" w:rsidRDefault="00B62312" w:rsidP="00C818CA">
            <w:pPr>
              <w:jc w:val="center"/>
            </w:pPr>
          </w:p>
        </w:tc>
        <w:tc>
          <w:tcPr>
            <w:tcW w:w="722" w:type="dxa"/>
            <w:vAlign w:val="center"/>
          </w:tcPr>
          <w:p w:rsidR="00B62312" w:rsidRDefault="00B62312" w:rsidP="00C818CA">
            <w:pPr>
              <w:jc w:val="center"/>
            </w:pPr>
          </w:p>
        </w:tc>
        <w:tc>
          <w:tcPr>
            <w:tcW w:w="1715" w:type="dxa"/>
            <w:gridSpan w:val="2"/>
            <w:vAlign w:val="center"/>
          </w:tcPr>
          <w:p w:rsidR="00B62312" w:rsidRDefault="00B62312" w:rsidP="00C818CA">
            <w:pPr>
              <w:jc w:val="center"/>
            </w:pPr>
          </w:p>
        </w:tc>
        <w:tc>
          <w:tcPr>
            <w:tcW w:w="141" w:type="dxa"/>
          </w:tcPr>
          <w:p w:rsidR="00B62312" w:rsidRDefault="00B62312" w:rsidP="00C818CA"/>
        </w:tc>
      </w:tr>
      <w:tr w:rsidR="00B62312" w:rsidTr="0072006E">
        <w:trPr>
          <w:trHeight w:val="465"/>
        </w:trPr>
        <w:tc>
          <w:tcPr>
            <w:tcW w:w="135" w:type="dxa"/>
          </w:tcPr>
          <w:p w:rsidR="00B62312" w:rsidRDefault="00B62312" w:rsidP="00C818CA"/>
        </w:tc>
        <w:tc>
          <w:tcPr>
            <w:tcW w:w="766" w:type="dxa"/>
          </w:tcPr>
          <w:p w:rsidR="00B62312" w:rsidRDefault="00B62312" w:rsidP="00C818CA"/>
        </w:tc>
        <w:tc>
          <w:tcPr>
            <w:tcW w:w="739" w:type="dxa"/>
            <w:gridSpan w:val="2"/>
          </w:tcPr>
          <w:p w:rsidR="00B62312" w:rsidRDefault="00B62312" w:rsidP="00C818CA"/>
        </w:tc>
        <w:tc>
          <w:tcPr>
            <w:tcW w:w="1800" w:type="dxa"/>
            <w:vAlign w:val="center"/>
          </w:tcPr>
          <w:p w:rsidR="00B62312" w:rsidRDefault="00B62312" w:rsidP="00C818CA">
            <w:pPr>
              <w:jc w:val="both"/>
            </w:pPr>
            <w:r>
              <w:rPr>
                <w:rFonts w:hint="eastAsia"/>
              </w:rPr>
              <w:t>休息時間</w:t>
            </w:r>
          </w:p>
        </w:tc>
        <w:tc>
          <w:tcPr>
            <w:tcW w:w="1674" w:type="dxa"/>
            <w:gridSpan w:val="2"/>
            <w:vAlign w:val="center"/>
          </w:tcPr>
          <w:p w:rsidR="00B62312" w:rsidRDefault="00B62312" w:rsidP="00C818CA">
            <w:pPr>
              <w:jc w:val="center"/>
            </w:pPr>
            <w:r>
              <w:rPr>
                <w:rFonts w:ascii="華康POP1體W" w:eastAsia="華康POP1體W"/>
                <w:sz w:val="32"/>
              </w:rPr>
              <w:sym w:font="Webdings" w:char="F0E4"/>
            </w:r>
          </w:p>
        </w:tc>
        <w:tc>
          <w:tcPr>
            <w:tcW w:w="116" w:type="dxa"/>
            <w:vAlign w:val="center"/>
          </w:tcPr>
          <w:p w:rsidR="00B62312" w:rsidRDefault="00B62312" w:rsidP="00C818CA">
            <w:pPr>
              <w:jc w:val="center"/>
            </w:pPr>
          </w:p>
        </w:tc>
        <w:tc>
          <w:tcPr>
            <w:tcW w:w="605" w:type="dxa"/>
            <w:gridSpan w:val="2"/>
            <w:vAlign w:val="center"/>
          </w:tcPr>
          <w:p w:rsidR="00B62312" w:rsidRDefault="00B62312" w:rsidP="00C818CA">
            <w:pPr>
              <w:jc w:val="center"/>
            </w:pPr>
          </w:p>
        </w:tc>
        <w:tc>
          <w:tcPr>
            <w:tcW w:w="1399" w:type="dxa"/>
            <w:gridSpan w:val="2"/>
            <w:vAlign w:val="center"/>
          </w:tcPr>
          <w:p w:rsidR="00B62312" w:rsidRDefault="00B62312" w:rsidP="00C818CA">
            <w:pPr>
              <w:jc w:val="center"/>
            </w:pPr>
          </w:p>
        </w:tc>
        <w:tc>
          <w:tcPr>
            <w:tcW w:w="722" w:type="dxa"/>
            <w:vAlign w:val="center"/>
          </w:tcPr>
          <w:p w:rsidR="00B62312" w:rsidRDefault="00B62312" w:rsidP="00C818CA">
            <w:pPr>
              <w:jc w:val="center"/>
            </w:pPr>
          </w:p>
        </w:tc>
        <w:tc>
          <w:tcPr>
            <w:tcW w:w="1715" w:type="dxa"/>
            <w:gridSpan w:val="2"/>
            <w:vAlign w:val="center"/>
          </w:tcPr>
          <w:p w:rsidR="00B62312" w:rsidRDefault="00B62312" w:rsidP="00C818CA">
            <w:pPr>
              <w:jc w:val="center"/>
            </w:pPr>
          </w:p>
        </w:tc>
        <w:tc>
          <w:tcPr>
            <w:tcW w:w="141" w:type="dxa"/>
          </w:tcPr>
          <w:p w:rsidR="00B62312" w:rsidRDefault="00B62312" w:rsidP="00C818CA"/>
        </w:tc>
      </w:tr>
    </w:tbl>
    <w:p w:rsidR="00067B04" w:rsidRDefault="00067B04"/>
    <w:sectPr w:rsidR="00067B04" w:rsidSect="000638C9">
      <w:pgSz w:w="11906" w:h="16838"/>
      <w:pgMar w:top="851" w:right="1797" w:bottom="539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83B" w:rsidRDefault="00F2583B">
      <w:r>
        <w:separator/>
      </w:r>
    </w:p>
  </w:endnote>
  <w:endnote w:type="continuationSeparator" w:id="0">
    <w:p w:rsidR="00F2583B" w:rsidRDefault="00F25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POP1體W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83B" w:rsidRDefault="00F2583B">
      <w:r>
        <w:separator/>
      </w:r>
    </w:p>
  </w:footnote>
  <w:footnote w:type="continuationSeparator" w:id="0">
    <w:p w:rsidR="00F2583B" w:rsidRDefault="00F258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8CA"/>
    <w:rsid w:val="00002D1D"/>
    <w:rsid w:val="000049A9"/>
    <w:rsid w:val="0001596E"/>
    <w:rsid w:val="00024567"/>
    <w:rsid w:val="00026034"/>
    <w:rsid w:val="00033FBE"/>
    <w:rsid w:val="00037E4B"/>
    <w:rsid w:val="000448F0"/>
    <w:rsid w:val="00055BD9"/>
    <w:rsid w:val="00055F65"/>
    <w:rsid w:val="000638C9"/>
    <w:rsid w:val="000678AF"/>
    <w:rsid w:val="00067B04"/>
    <w:rsid w:val="000722ED"/>
    <w:rsid w:val="000842DC"/>
    <w:rsid w:val="000846D6"/>
    <w:rsid w:val="00090201"/>
    <w:rsid w:val="00093214"/>
    <w:rsid w:val="000B318F"/>
    <w:rsid w:val="000B7250"/>
    <w:rsid w:val="000B73CE"/>
    <w:rsid w:val="000C3894"/>
    <w:rsid w:val="000C4026"/>
    <w:rsid w:val="000D32FC"/>
    <w:rsid w:val="000D4428"/>
    <w:rsid w:val="000D7329"/>
    <w:rsid w:val="000F0361"/>
    <w:rsid w:val="000F1BDB"/>
    <w:rsid w:val="000F4B87"/>
    <w:rsid w:val="001010A8"/>
    <w:rsid w:val="001078C1"/>
    <w:rsid w:val="001150AB"/>
    <w:rsid w:val="001220CE"/>
    <w:rsid w:val="00126083"/>
    <w:rsid w:val="00127575"/>
    <w:rsid w:val="00130D37"/>
    <w:rsid w:val="00145B21"/>
    <w:rsid w:val="00151AB5"/>
    <w:rsid w:val="00160E2D"/>
    <w:rsid w:val="00161BF4"/>
    <w:rsid w:val="0016342C"/>
    <w:rsid w:val="0016368C"/>
    <w:rsid w:val="001718B8"/>
    <w:rsid w:val="00180B0F"/>
    <w:rsid w:val="001829EB"/>
    <w:rsid w:val="00190199"/>
    <w:rsid w:val="00197D3B"/>
    <w:rsid w:val="001A60BC"/>
    <w:rsid w:val="001C61A4"/>
    <w:rsid w:val="001D3170"/>
    <w:rsid w:val="001D6CBA"/>
    <w:rsid w:val="001E0064"/>
    <w:rsid w:val="001E6FFA"/>
    <w:rsid w:val="001F0E21"/>
    <w:rsid w:val="001F5A74"/>
    <w:rsid w:val="001F603E"/>
    <w:rsid w:val="001F63BA"/>
    <w:rsid w:val="001F6540"/>
    <w:rsid w:val="002049F8"/>
    <w:rsid w:val="00214B33"/>
    <w:rsid w:val="00215710"/>
    <w:rsid w:val="00215C36"/>
    <w:rsid w:val="00222A5E"/>
    <w:rsid w:val="0022305E"/>
    <w:rsid w:val="00230A5A"/>
    <w:rsid w:val="00233FBC"/>
    <w:rsid w:val="00236016"/>
    <w:rsid w:val="0023673D"/>
    <w:rsid w:val="00241311"/>
    <w:rsid w:val="00242D13"/>
    <w:rsid w:val="0025163D"/>
    <w:rsid w:val="002521A7"/>
    <w:rsid w:val="00252C7E"/>
    <w:rsid w:val="002579F9"/>
    <w:rsid w:val="0026771E"/>
    <w:rsid w:val="00274132"/>
    <w:rsid w:val="00287111"/>
    <w:rsid w:val="0029110E"/>
    <w:rsid w:val="002917D0"/>
    <w:rsid w:val="002918EF"/>
    <w:rsid w:val="002A0B74"/>
    <w:rsid w:val="002A4643"/>
    <w:rsid w:val="002A5631"/>
    <w:rsid w:val="002A6BAA"/>
    <w:rsid w:val="002B59E3"/>
    <w:rsid w:val="002B71EA"/>
    <w:rsid w:val="002C1B68"/>
    <w:rsid w:val="002C67BE"/>
    <w:rsid w:val="002D50DB"/>
    <w:rsid w:val="002F101F"/>
    <w:rsid w:val="002F2DA6"/>
    <w:rsid w:val="002F787D"/>
    <w:rsid w:val="00300237"/>
    <w:rsid w:val="0030250B"/>
    <w:rsid w:val="00304BCC"/>
    <w:rsid w:val="00317A7F"/>
    <w:rsid w:val="00322F46"/>
    <w:rsid w:val="00324656"/>
    <w:rsid w:val="00344830"/>
    <w:rsid w:val="00356CB0"/>
    <w:rsid w:val="003571DF"/>
    <w:rsid w:val="00357C3D"/>
    <w:rsid w:val="00375D6D"/>
    <w:rsid w:val="0037735D"/>
    <w:rsid w:val="00394B06"/>
    <w:rsid w:val="00394CFF"/>
    <w:rsid w:val="003970D5"/>
    <w:rsid w:val="003A436D"/>
    <w:rsid w:val="003B2254"/>
    <w:rsid w:val="003B5B89"/>
    <w:rsid w:val="003C411F"/>
    <w:rsid w:val="003E449C"/>
    <w:rsid w:val="003E683E"/>
    <w:rsid w:val="003E7B94"/>
    <w:rsid w:val="003F26EF"/>
    <w:rsid w:val="00407188"/>
    <w:rsid w:val="004124AA"/>
    <w:rsid w:val="004228C5"/>
    <w:rsid w:val="00437801"/>
    <w:rsid w:val="00442ADB"/>
    <w:rsid w:val="00453DE8"/>
    <w:rsid w:val="0045681A"/>
    <w:rsid w:val="00483B97"/>
    <w:rsid w:val="00486F63"/>
    <w:rsid w:val="00492659"/>
    <w:rsid w:val="004976F9"/>
    <w:rsid w:val="004A12A4"/>
    <w:rsid w:val="004A3063"/>
    <w:rsid w:val="004A76E9"/>
    <w:rsid w:val="004B30E0"/>
    <w:rsid w:val="004C5FF6"/>
    <w:rsid w:val="004C626D"/>
    <w:rsid w:val="004D38A0"/>
    <w:rsid w:val="004E1A8A"/>
    <w:rsid w:val="004E5F0C"/>
    <w:rsid w:val="004F2877"/>
    <w:rsid w:val="004F5CC3"/>
    <w:rsid w:val="00500854"/>
    <w:rsid w:val="0050242A"/>
    <w:rsid w:val="00504FCE"/>
    <w:rsid w:val="0051068E"/>
    <w:rsid w:val="00534C3E"/>
    <w:rsid w:val="00542146"/>
    <w:rsid w:val="00543B81"/>
    <w:rsid w:val="00557F83"/>
    <w:rsid w:val="00566EFC"/>
    <w:rsid w:val="00571EE5"/>
    <w:rsid w:val="00572B45"/>
    <w:rsid w:val="00573D87"/>
    <w:rsid w:val="0058670B"/>
    <w:rsid w:val="00597A67"/>
    <w:rsid w:val="005C56CB"/>
    <w:rsid w:val="005E458D"/>
    <w:rsid w:val="0060385C"/>
    <w:rsid w:val="00603EBA"/>
    <w:rsid w:val="00607FC6"/>
    <w:rsid w:val="00610D8A"/>
    <w:rsid w:val="006129AE"/>
    <w:rsid w:val="00615083"/>
    <w:rsid w:val="00627BF0"/>
    <w:rsid w:val="00640266"/>
    <w:rsid w:val="00641A45"/>
    <w:rsid w:val="0064404E"/>
    <w:rsid w:val="00646079"/>
    <w:rsid w:val="00646B14"/>
    <w:rsid w:val="00652B89"/>
    <w:rsid w:val="0066114F"/>
    <w:rsid w:val="00661D4F"/>
    <w:rsid w:val="00664C0B"/>
    <w:rsid w:val="00667040"/>
    <w:rsid w:val="00695BE4"/>
    <w:rsid w:val="006B48D3"/>
    <w:rsid w:val="006B6B5A"/>
    <w:rsid w:val="006C01AE"/>
    <w:rsid w:val="006C6C8A"/>
    <w:rsid w:val="006D43CA"/>
    <w:rsid w:val="006E2406"/>
    <w:rsid w:val="006E33E4"/>
    <w:rsid w:val="006E40D9"/>
    <w:rsid w:val="006E41BB"/>
    <w:rsid w:val="006F2A3C"/>
    <w:rsid w:val="00710280"/>
    <w:rsid w:val="00713237"/>
    <w:rsid w:val="0072006E"/>
    <w:rsid w:val="00723EC2"/>
    <w:rsid w:val="00725071"/>
    <w:rsid w:val="00733C16"/>
    <w:rsid w:val="0074065E"/>
    <w:rsid w:val="007433B9"/>
    <w:rsid w:val="00745026"/>
    <w:rsid w:val="007567A2"/>
    <w:rsid w:val="00763B80"/>
    <w:rsid w:val="00764E42"/>
    <w:rsid w:val="00765AD7"/>
    <w:rsid w:val="00776682"/>
    <w:rsid w:val="00776987"/>
    <w:rsid w:val="0078161D"/>
    <w:rsid w:val="007927A8"/>
    <w:rsid w:val="00795AB4"/>
    <w:rsid w:val="007A5DA4"/>
    <w:rsid w:val="007B154B"/>
    <w:rsid w:val="007B227A"/>
    <w:rsid w:val="007B617C"/>
    <w:rsid w:val="007B795B"/>
    <w:rsid w:val="007C254A"/>
    <w:rsid w:val="007C2D08"/>
    <w:rsid w:val="007C7047"/>
    <w:rsid w:val="007D00E5"/>
    <w:rsid w:val="007F1C13"/>
    <w:rsid w:val="00804071"/>
    <w:rsid w:val="008124DC"/>
    <w:rsid w:val="008139D9"/>
    <w:rsid w:val="00820BB2"/>
    <w:rsid w:val="00821634"/>
    <w:rsid w:val="008359D6"/>
    <w:rsid w:val="008533EC"/>
    <w:rsid w:val="008629E0"/>
    <w:rsid w:val="00866987"/>
    <w:rsid w:val="00866E2E"/>
    <w:rsid w:val="00883F79"/>
    <w:rsid w:val="0088506C"/>
    <w:rsid w:val="008935A5"/>
    <w:rsid w:val="00896044"/>
    <w:rsid w:val="008A354C"/>
    <w:rsid w:val="008A37D9"/>
    <w:rsid w:val="008B366D"/>
    <w:rsid w:val="008C2345"/>
    <w:rsid w:val="008C664D"/>
    <w:rsid w:val="008D0360"/>
    <w:rsid w:val="008E0135"/>
    <w:rsid w:val="008E35D9"/>
    <w:rsid w:val="008E7EC7"/>
    <w:rsid w:val="008F12C2"/>
    <w:rsid w:val="008F169E"/>
    <w:rsid w:val="008F3257"/>
    <w:rsid w:val="008F4AD7"/>
    <w:rsid w:val="009152A8"/>
    <w:rsid w:val="0092124A"/>
    <w:rsid w:val="00925884"/>
    <w:rsid w:val="0093313B"/>
    <w:rsid w:val="00935B3C"/>
    <w:rsid w:val="00942FAF"/>
    <w:rsid w:val="00944852"/>
    <w:rsid w:val="00950DAC"/>
    <w:rsid w:val="00960959"/>
    <w:rsid w:val="00961032"/>
    <w:rsid w:val="009644B7"/>
    <w:rsid w:val="00965753"/>
    <w:rsid w:val="009729C3"/>
    <w:rsid w:val="0097601A"/>
    <w:rsid w:val="009763BE"/>
    <w:rsid w:val="00976D63"/>
    <w:rsid w:val="0097793D"/>
    <w:rsid w:val="00984D12"/>
    <w:rsid w:val="00985C57"/>
    <w:rsid w:val="0098670E"/>
    <w:rsid w:val="0099083D"/>
    <w:rsid w:val="0099084C"/>
    <w:rsid w:val="009A0EC1"/>
    <w:rsid w:val="009A32CB"/>
    <w:rsid w:val="009A685C"/>
    <w:rsid w:val="009A71E7"/>
    <w:rsid w:val="009B0ECD"/>
    <w:rsid w:val="009B1069"/>
    <w:rsid w:val="009B422E"/>
    <w:rsid w:val="009B7D80"/>
    <w:rsid w:val="009B7E93"/>
    <w:rsid w:val="009C1CB4"/>
    <w:rsid w:val="009C2E41"/>
    <w:rsid w:val="009C4FCA"/>
    <w:rsid w:val="009C7720"/>
    <w:rsid w:val="009C7F6B"/>
    <w:rsid w:val="009D2BBA"/>
    <w:rsid w:val="009D4288"/>
    <w:rsid w:val="009D5BB0"/>
    <w:rsid w:val="009D7CAA"/>
    <w:rsid w:val="009F7C5D"/>
    <w:rsid w:val="00A04E37"/>
    <w:rsid w:val="00A121D5"/>
    <w:rsid w:val="00A21F42"/>
    <w:rsid w:val="00A274B5"/>
    <w:rsid w:val="00A43F65"/>
    <w:rsid w:val="00A52C9E"/>
    <w:rsid w:val="00A55813"/>
    <w:rsid w:val="00A61747"/>
    <w:rsid w:val="00A64594"/>
    <w:rsid w:val="00A669D0"/>
    <w:rsid w:val="00A84793"/>
    <w:rsid w:val="00A87B3F"/>
    <w:rsid w:val="00AA78AC"/>
    <w:rsid w:val="00AB793C"/>
    <w:rsid w:val="00AC2D66"/>
    <w:rsid w:val="00AD3FE4"/>
    <w:rsid w:val="00AE2ADF"/>
    <w:rsid w:val="00AF6D98"/>
    <w:rsid w:val="00B11781"/>
    <w:rsid w:val="00B12D05"/>
    <w:rsid w:val="00B15137"/>
    <w:rsid w:val="00B1528B"/>
    <w:rsid w:val="00B302C8"/>
    <w:rsid w:val="00B35477"/>
    <w:rsid w:val="00B358C2"/>
    <w:rsid w:val="00B3638C"/>
    <w:rsid w:val="00B40CF4"/>
    <w:rsid w:val="00B420F6"/>
    <w:rsid w:val="00B535A0"/>
    <w:rsid w:val="00B606C5"/>
    <w:rsid w:val="00B62312"/>
    <w:rsid w:val="00B7514D"/>
    <w:rsid w:val="00B77541"/>
    <w:rsid w:val="00B77C49"/>
    <w:rsid w:val="00B81067"/>
    <w:rsid w:val="00B81600"/>
    <w:rsid w:val="00B82DFC"/>
    <w:rsid w:val="00B847D0"/>
    <w:rsid w:val="00B958A1"/>
    <w:rsid w:val="00BA08D6"/>
    <w:rsid w:val="00BB45C6"/>
    <w:rsid w:val="00BB544E"/>
    <w:rsid w:val="00BB77A4"/>
    <w:rsid w:val="00BC11A5"/>
    <w:rsid w:val="00BC2907"/>
    <w:rsid w:val="00BC47D4"/>
    <w:rsid w:val="00BC6E10"/>
    <w:rsid w:val="00BC79DC"/>
    <w:rsid w:val="00BD0F1E"/>
    <w:rsid w:val="00BD49CE"/>
    <w:rsid w:val="00BD5524"/>
    <w:rsid w:val="00BD569F"/>
    <w:rsid w:val="00BE1BAB"/>
    <w:rsid w:val="00BE33BB"/>
    <w:rsid w:val="00BE4566"/>
    <w:rsid w:val="00BE5FFB"/>
    <w:rsid w:val="00BF78F9"/>
    <w:rsid w:val="00C0321D"/>
    <w:rsid w:val="00C057A9"/>
    <w:rsid w:val="00C108EF"/>
    <w:rsid w:val="00C12C48"/>
    <w:rsid w:val="00C130C3"/>
    <w:rsid w:val="00C16C7F"/>
    <w:rsid w:val="00C21C93"/>
    <w:rsid w:val="00C31C9D"/>
    <w:rsid w:val="00C3474E"/>
    <w:rsid w:val="00C36BCE"/>
    <w:rsid w:val="00C370CC"/>
    <w:rsid w:val="00C37F28"/>
    <w:rsid w:val="00C40D33"/>
    <w:rsid w:val="00C43409"/>
    <w:rsid w:val="00C4436F"/>
    <w:rsid w:val="00C44BF9"/>
    <w:rsid w:val="00C748EE"/>
    <w:rsid w:val="00C818CA"/>
    <w:rsid w:val="00C81B45"/>
    <w:rsid w:val="00C84DB0"/>
    <w:rsid w:val="00C866AF"/>
    <w:rsid w:val="00C87E14"/>
    <w:rsid w:val="00C94B42"/>
    <w:rsid w:val="00CA15F5"/>
    <w:rsid w:val="00CA62EA"/>
    <w:rsid w:val="00CB1216"/>
    <w:rsid w:val="00CC0D0E"/>
    <w:rsid w:val="00CC3B5D"/>
    <w:rsid w:val="00CD49B5"/>
    <w:rsid w:val="00CD520A"/>
    <w:rsid w:val="00CD7CB5"/>
    <w:rsid w:val="00CE04FD"/>
    <w:rsid w:val="00D03D9C"/>
    <w:rsid w:val="00D06A01"/>
    <w:rsid w:val="00D07E42"/>
    <w:rsid w:val="00D17756"/>
    <w:rsid w:val="00D204B6"/>
    <w:rsid w:val="00D260F9"/>
    <w:rsid w:val="00D26A56"/>
    <w:rsid w:val="00D40E8B"/>
    <w:rsid w:val="00D5609D"/>
    <w:rsid w:val="00D565D2"/>
    <w:rsid w:val="00D56AA2"/>
    <w:rsid w:val="00D62C14"/>
    <w:rsid w:val="00D71FD5"/>
    <w:rsid w:val="00D73A61"/>
    <w:rsid w:val="00D7419A"/>
    <w:rsid w:val="00D76F2A"/>
    <w:rsid w:val="00D82EFC"/>
    <w:rsid w:val="00D86FAC"/>
    <w:rsid w:val="00D90A72"/>
    <w:rsid w:val="00D92294"/>
    <w:rsid w:val="00D940FD"/>
    <w:rsid w:val="00D949C4"/>
    <w:rsid w:val="00D9567B"/>
    <w:rsid w:val="00DB0C48"/>
    <w:rsid w:val="00DC1CEA"/>
    <w:rsid w:val="00DC2F45"/>
    <w:rsid w:val="00DC5882"/>
    <w:rsid w:val="00DD46C8"/>
    <w:rsid w:val="00DF1D45"/>
    <w:rsid w:val="00E02714"/>
    <w:rsid w:val="00E036E9"/>
    <w:rsid w:val="00E13FD8"/>
    <w:rsid w:val="00E16D7C"/>
    <w:rsid w:val="00E16E82"/>
    <w:rsid w:val="00E33F6C"/>
    <w:rsid w:val="00E449B4"/>
    <w:rsid w:val="00E46687"/>
    <w:rsid w:val="00E5484C"/>
    <w:rsid w:val="00E6125F"/>
    <w:rsid w:val="00E74150"/>
    <w:rsid w:val="00E76507"/>
    <w:rsid w:val="00E812C8"/>
    <w:rsid w:val="00E9116A"/>
    <w:rsid w:val="00EA1D4E"/>
    <w:rsid w:val="00EA4356"/>
    <w:rsid w:val="00EB6B56"/>
    <w:rsid w:val="00EB746C"/>
    <w:rsid w:val="00EC6D79"/>
    <w:rsid w:val="00ED24E7"/>
    <w:rsid w:val="00ED35E6"/>
    <w:rsid w:val="00ED654C"/>
    <w:rsid w:val="00ED7709"/>
    <w:rsid w:val="00EE2950"/>
    <w:rsid w:val="00EE68E1"/>
    <w:rsid w:val="00EF2A14"/>
    <w:rsid w:val="00EF2DA0"/>
    <w:rsid w:val="00EF2E07"/>
    <w:rsid w:val="00EF798F"/>
    <w:rsid w:val="00F122B7"/>
    <w:rsid w:val="00F1245B"/>
    <w:rsid w:val="00F12D3D"/>
    <w:rsid w:val="00F1368F"/>
    <w:rsid w:val="00F14142"/>
    <w:rsid w:val="00F14E38"/>
    <w:rsid w:val="00F16D75"/>
    <w:rsid w:val="00F2583B"/>
    <w:rsid w:val="00F30215"/>
    <w:rsid w:val="00F543F6"/>
    <w:rsid w:val="00F5483B"/>
    <w:rsid w:val="00F660E7"/>
    <w:rsid w:val="00F81C22"/>
    <w:rsid w:val="00F852B8"/>
    <w:rsid w:val="00F9207B"/>
    <w:rsid w:val="00FA6440"/>
    <w:rsid w:val="00FB59AF"/>
    <w:rsid w:val="00FD7B00"/>
    <w:rsid w:val="00FE0532"/>
    <w:rsid w:val="00FE1610"/>
    <w:rsid w:val="00FE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18C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560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D5609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18C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560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D5609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570</Characters>
  <Application>Microsoft Office Word</Application>
  <DocSecurity>0</DocSecurity>
  <Lines>4</Lines>
  <Paragraphs>1</Paragraphs>
  <ScaleCrop>false</ScaleCrop>
  <Company>Kainan University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休閒事業管理學系      教師</dc:title>
  <dc:creator>pacejoy_李沛思</dc:creator>
  <cp:lastModifiedBy>knuuser</cp:lastModifiedBy>
  <cp:revision>3</cp:revision>
  <cp:lastPrinted>2016-09-09T04:01:00Z</cp:lastPrinted>
  <dcterms:created xsi:type="dcterms:W3CDTF">2016-09-09T04:02:00Z</dcterms:created>
  <dcterms:modified xsi:type="dcterms:W3CDTF">2016-09-09T04:07:00Z</dcterms:modified>
</cp:coreProperties>
</file>