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B551F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休閒事業管理學系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A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魏映雪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 w:rsidP="004616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藉由班會及小組晤談活動，瞭解同學興趣及休閒認知，輔導選課、準備證照考試，並希望轉學生能儘速融入班級，適應環境，為未來的學習進程預做準備。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108.09.09-108.09.12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C32E24" w:rsidRDefault="00C32E24" w:rsidP="00C32E24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="00E3020F"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108.09.16-108.09.20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6167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6167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A780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61679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108.09.23-108.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09.27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FA01C9" w:rsidRDefault="00FA01C9">
            <w:pPr>
              <w:rPr>
                <w:rFonts w:eastAsia="標楷體"/>
              </w:rPr>
            </w:pPr>
            <w:r w:rsidRPr="00FA01C9">
              <w:rPr>
                <w:rFonts w:eastAsia="標楷體"/>
              </w:rPr>
              <w:t>14:10-15:00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FA01C9" w:rsidRDefault="00FA01C9">
            <w:pPr>
              <w:rPr>
                <w:rFonts w:eastAsia="標楷體"/>
              </w:rPr>
            </w:pPr>
            <w:r w:rsidRPr="004F3497">
              <w:rPr>
                <w:rFonts w:eastAsia="標楷體" w:hint="eastAsia"/>
                <w:color w:val="5F497A" w:themeColor="accent4" w:themeShade="BF"/>
              </w:rPr>
              <w:t>B211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6167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108.09.30-108.10.04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B551FC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10/03</w:t>
            </w:r>
            <w:r w:rsidR="00F71540"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6167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108.10.07-108.10.09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A01C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餐廳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FA01C9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小組晤談</w:t>
            </w:r>
          </w:p>
        </w:tc>
      </w:tr>
      <w:tr w:rsidR="00461679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 w:rsidP="001F584A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108.10.14-108.10.18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餐廳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10/16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  <w:p w:rsidR="004F3497" w:rsidRPr="00B551FC" w:rsidRDefault="004F3497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(</w:t>
            </w:r>
            <w:r>
              <w:rPr>
                <w:rFonts w:eastAsia="標楷體" w:hint="eastAsia"/>
                <w:b/>
                <w:color w:val="5F497A"/>
                <w:kern w:val="0"/>
              </w:rPr>
              <w:t>小組晤談</w:t>
            </w:r>
            <w:r>
              <w:rPr>
                <w:rFonts w:eastAsia="標楷體" w:hint="eastAsia"/>
                <w:b/>
                <w:color w:val="5F497A"/>
                <w:kern w:val="0"/>
              </w:rPr>
              <w:t>)</w:t>
            </w:r>
          </w:p>
        </w:tc>
      </w:tr>
      <w:tr w:rsidR="00461679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108.10.21-108.10.25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Pr="00FA01C9" w:rsidRDefault="00461679" w:rsidP="00446835">
            <w:pPr>
              <w:rPr>
                <w:rFonts w:eastAsia="標楷體"/>
              </w:rPr>
            </w:pPr>
            <w:r w:rsidRPr="004F3497">
              <w:rPr>
                <w:rFonts w:eastAsia="標楷體" w:hint="eastAsia"/>
                <w:color w:val="5F497A" w:themeColor="accent4" w:themeShade="BF"/>
              </w:rPr>
              <w:t>B211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 w:rsidP="00446835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461679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108.10.28-108.11.01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A780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10/30or11/13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  <w:p w:rsidR="004F3497" w:rsidRPr="00B551FC" w:rsidRDefault="004F3497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個別輔導)</w:t>
            </w:r>
          </w:p>
        </w:tc>
      </w:tr>
      <w:tr w:rsidR="00461679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108.11.04-108.11.08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Pr="00C32E24" w:rsidRDefault="00461679" w:rsidP="00B551FC">
            <w:pPr>
              <w:rPr>
                <w:rFonts w:eastAsia="標楷體"/>
                <w:b/>
              </w:rPr>
            </w:pPr>
            <w:r w:rsidRPr="00C32E24">
              <w:rPr>
                <w:rFonts w:eastAsia="標楷體" w:hint="eastAsia"/>
                <w:b/>
              </w:rPr>
              <w:t>《</w:t>
            </w:r>
            <w:r w:rsidRPr="00C32E24">
              <w:rPr>
                <w:rFonts w:eastAsia="標楷體"/>
                <w:b/>
              </w:rPr>
              <w:t>期中考週</w:t>
            </w:r>
            <w:r w:rsidRPr="00C32E24">
              <w:rPr>
                <w:rFonts w:eastAsia="標楷體" w:hint="eastAsia"/>
                <w:b/>
              </w:rPr>
              <w:t>》</w:t>
            </w:r>
          </w:p>
          <w:p w:rsidR="00461679" w:rsidRPr="00B551FC" w:rsidRDefault="00461679" w:rsidP="00B551FC">
            <w:pPr>
              <w:rPr>
                <w:b/>
              </w:rPr>
            </w:pPr>
            <w:r w:rsidRPr="00B551FC">
              <w:rPr>
                <w:rFonts w:eastAsia="標楷體"/>
                <w:b/>
                <w:color w:val="5F497A"/>
              </w:rPr>
              <w:t>11/6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 w:rsidRPr="00B551FC">
              <w:rPr>
                <w:rFonts w:eastAsia="標楷體"/>
                <w:b/>
                <w:color w:val="5F497A"/>
                <w:sz w:val="20"/>
                <w:szCs w:val="20"/>
              </w:rPr>
              <w:t xml:space="preserve"> </w:t>
            </w:r>
          </w:p>
        </w:tc>
      </w:tr>
      <w:tr w:rsidR="00461679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108.11.01-108.11.15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A780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10/30or11/13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  <w:p w:rsidR="004F3497" w:rsidRPr="00B551FC" w:rsidRDefault="004F3497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個別輔導)</w:t>
            </w:r>
          </w:p>
        </w:tc>
      </w:tr>
      <w:tr w:rsidR="00461679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108.11.18-108.11.22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61679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79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A780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79" w:rsidRPr="00B551FC" w:rsidRDefault="00461679"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11/20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 w:rsidR="004F3497">
              <w:rPr>
                <w:rFonts w:eastAsia="標楷體" w:hint="eastAsia"/>
                <w:b/>
                <w:color w:val="5F497A"/>
                <w:kern w:val="0"/>
              </w:rPr>
              <w:t>(</w:t>
            </w:r>
            <w:r w:rsidR="004F3497">
              <w:rPr>
                <w:rFonts w:ascii="標楷體" w:eastAsia="標楷體" w:hAnsi="標楷體" w:hint="eastAsia"/>
                <w:color w:val="5F497A"/>
                <w:kern w:val="0"/>
              </w:rPr>
              <w:t>個別輔導)</w:t>
            </w:r>
          </w:p>
        </w:tc>
      </w:tr>
      <w:tr w:rsidR="004F349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108.11.25-108.11.29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 w:rsidP="004468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餐廳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Pr="00B551FC" w:rsidRDefault="004F3497" w:rsidP="0044683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小組晤談</w:t>
            </w:r>
          </w:p>
        </w:tc>
      </w:tr>
      <w:tr w:rsidR="004F349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108.12.02-108.12.06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Pr="000E5983" w:rsidRDefault="004F3497">
            <w:pPr>
              <w:rPr>
                <w:rFonts w:eastAsia="標楷體"/>
                <w:color w:val="FF0000"/>
              </w:rPr>
            </w:pPr>
            <w:r w:rsidRPr="004F3497">
              <w:rPr>
                <w:rFonts w:eastAsia="標楷體" w:hint="eastAsia"/>
                <w:color w:val="5F497A" w:themeColor="accent4" w:themeShade="BF"/>
              </w:rPr>
              <w:t>A780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Pr="000E5983" w:rsidRDefault="004F3497">
            <w:pPr>
              <w:widowControl/>
              <w:rPr>
                <w:rFonts w:eastAsia="標楷體"/>
                <w:b/>
                <w:color w:val="FF0000"/>
                <w:kern w:val="0"/>
              </w:rPr>
            </w:pPr>
            <w:r w:rsidRPr="000E5983">
              <w:rPr>
                <w:rFonts w:eastAsia="標楷體"/>
                <w:b/>
                <w:color w:val="FF0000"/>
                <w:kern w:val="0"/>
              </w:rPr>
              <w:t>12/</w:t>
            </w:r>
            <w:r w:rsidRPr="000E5983">
              <w:rPr>
                <w:rFonts w:eastAsia="標楷體" w:hint="eastAsia"/>
                <w:b/>
                <w:color w:val="FF0000"/>
                <w:kern w:val="0"/>
              </w:rPr>
              <w:t>04</w:t>
            </w:r>
            <w:r w:rsidRPr="000E5983">
              <w:rPr>
                <w:rFonts w:eastAsia="標楷體"/>
                <w:b/>
                <w:color w:val="FF0000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個別輔導)</w:t>
            </w:r>
          </w:p>
        </w:tc>
      </w:tr>
      <w:tr w:rsidR="004F3497" w:rsidTr="00BD3322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108.12.09-108.12.13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 w:rsidP="004468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餐廳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Pr="00B551FC" w:rsidRDefault="004F3497" w:rsidP="0044683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小組晤談</w:t>
            </w:r>
          </w:p>
        </w:tc>
      </w:tr>
      <w:tr w:rsidR="004F349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108.12.16-108.12.20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A780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Pr="00B551FC" w:rsidRDefault="004F3497">
            <w:pPr>
              <w:rPr>
                <w:rFonts w:eastAsia="標楷體"/>
                <w:b/>
                <w:color w:val="5F497A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12/18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 w:hint="eastAsia"/>
                <w:b/>
                <w:color w:val="5F497A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5F497A"/>
                <w:kern w:val="0"/>
              </w:rPr>
              <w:t>個別輔導)</w:t>
            </w:r>
          </w:p>
        </w:tc>
      </w:tr>
      <w:tr w:rsidR="004F349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108.12.23-108.12.27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 w:rsidP="004468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餐廳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Pr="00B551FC" w:rsidRDefault="004F3497" w:rsidP="0044683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小組晤談</w:t>
            </w:r>
          </w:p>
        </w:tc>
      </w:tr>
      <w:tr w:rsidR="004F349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108.12.30-109.01.03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</w:rPr>
              <w:t>13:00-15:00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Pr="004F3497" w:rsidRDefault="004F3497" w:rsidP="00446835">
            <w:pPr>
              <w:rPr>
                <w:rFonts w:eastAsia="標楷體"/>
                <w:color w:val="5F497A" w:themeColor="accent4" w:themeShade="BF"/>
              </w:rPr>
            </w:pPr>
            <w:r w:rsidRPr="004F3497">
              <w:rPr>
                <w:rFonts w:eastAsia="標楷體" w:hint="eastAsia"/>
                <w:color w:val="5F497A" w:themeColor="accent4" w:themeShade="BF"/>
              </w:rPr>
              <w:t>B211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 w:rsidP="00446835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4F349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SimSun"/>
                <w:color w:val="5F497A"/>
                <w:lang w:eastAsia="zh-CN"/>
              </w:rPr>
            </w:pPr>
            <w:r>
              <w:rPr>
                <w:rFonts w:hint="eastAsia"/>
                <w:color w:val="000000"/>
              </w:rPr>
              <w:t>109.01.06-109.01.10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Pr="00B551FC" w:rsidRDefault="004F3497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</w:t>
            </w:r>
          </w:p>
        </w:tc>
      </w:tr>
      <w:tr w:rsidR="004F3497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497" w:rsidRDefault="004F3497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4F3497" w:rsidRDefault="004F3497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F3497" w:rsidRDefault="004F3497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4F3497" w:rsidRDefault="004F3497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4F" w:rsidRDefault="00557A4F">
      <w:r>
        <w:separator/>
      </w:r>
    </w:p>
  </w:endnote>
  <w:endnote w:type="continuationSeparator" w:id="0">
    <w:p w:rsidR="00557A4F" w:rsidRDefault="005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4F" w:rsidRDefault="00557A4F">
      <w:r>
        <w:rPr>
          <w:color w:val="000000"/>
        </w:rPr>
        <w:separator/>
      </w:r>
    </w:p>
  </w:footnote>
  <w:footnote w:type="continuationSeparator" w:id="0">
    <w:p w:rsidR="00557A4F" w:rsidRDefault="0055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011E8A"/>
    <w:rsid w:val="000E5983"/>
    <w:rsid w:val="00180DCB"/>
    <w:rsid w:val="00203075"/>
    <w:rsid w:val="002933E0"/>
    <w:rsid w:val="00420146"/>
    <w:rsid w:val="00461679"/>
    <w:rsid w:val="004F3497"/>
    <w:rsid w:val="00512C96"/>
    <w:rsid w:val="00557A4F"/>
    <w:rsid w:val="00B551FC"/>
    <w:rsid w:val="00C32E24"/>
    <w:rsid w:val="00CC1CE2"/>
    <w:rsid w:val="00D711C4"/>
    <w:rsid w:val="00E3020F"/>
    <w:rsid w:val="00F62E4C"/>
    <w:rsid w:val="00F71540"/>
    <w:rsid w:val="00F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2</cp:revision>
  <cp:lastPrinted>2012-08-20T01:33:00Z</cp:lastPrinted>
  <dcterms:created xsi:type="dcterms:W3CDTF">2019-09-12T01:12:00Z</dcterms:created>
  <dcterms:modified xsi:type="dcterms:W3CDTF">2019-09-12T01:12:00Z</dcterms:modified>
</cp:coreProperties>
</file>