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511" w:rsidRDefault="003267F1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56351"/>
            <wp:effectExtent l="0" t="0" r="2540" b="6350"/>
            <wp:docPr id="1" name="圖片 1" descr="D:\我的個人資料夾\knuuser\Desktop\1130演講\IMG_2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我的個人資料夾\knuuser\Desktop\1130演講\IMG_25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7F1" w:rsidRDefault="003267F1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56351"/>
            <wp:effectExtent l="0" t="0" r="2540" b="6350"/>
            <wp:docPr id="2" name="圖片 2" descr="D:\我的個人資料夾\knuuser\Desktop\1130演講\IMG_2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我的個人資料夾\knuuser\Desktop\1130演講\IMG_25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7F1" w:rsidRDefault="003267F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3956351"/>
            <wp:effectExtent l="0" t="0" r="2540" b="6350"/>
            <wp:docPr id="3" name="圖片 3" descr="D:\我的個人資料夾\knuuser\Desktop\1130演講\IMG_2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我的個人資料夾\knuuser\Desktop\1130演講\IMG_25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7F1" w:rsidRDefault="003267F1">
      <w:r>
        <w:rPr>
          <w:noProof/>
        </w:rPr>
        <w:drawing>
          <wp:inline distT="0" distB="0" distL="0" distR="0">
            <wp:extent cx="5274310" cy="3956351"/>
            <wp:effectExtent l="0" t="0" r="2540" b="6350"/>
            <wp:docPr id="4" name="圖片 4" descr="D:\我的個人資料夾\knuuser\Desktop\1130演講\IMG_2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我的個人資料夾\knuuser\Desktop\1130演講\IMG_25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67F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B4B"/>
    <w:rsid w:val="003267F1"/>
    <w:rsid w:val="007D0B4B"/>
    <w:rsid w:val="0099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7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267F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7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267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knuuser</dc:creator>
  <cp:keywords/>
  <dc:description/>
  <cp:lastModifiedBy>knuuser</cp:lastModifiedBy>
  <cp:revision>2</cp:revision>
  <dcterms:created xsi:type="dcterms:W3CDTF">2015-11-30T08:54:00Z</dcterms:created>
  <dcterms:modified xsi:type="dcterms:W3CDTF">2015-11-30T08:56:00Z</dcterms:modified>
</cp:coreProperties>
</file>